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B6DAE" w14:textId="77777777" w:rsidR="001C1517" w:rsidRPr="00F8388A" w:rsidRDefault="001C1517" w:rsidP="001C1517"/>
    <w:p w14:paraId="449B7C76" w14:textId="77777777" w:rsidR="001C1517" w:rsidRPr="00F8388A" w:rsidRDefault="001C1517" w:rsidP="001C1517">
      <w:r w:rsidRPr="00F8388A">
        <w:t>Information and Computer Science Department</w:t>
      </w:r>
    </w:p>
    <w:p w14:paraId="1C0282F3" w14:textId="77777777" w:rsidR="001C1517" w:rsidRPr="00F8388A" w:rsidRDefault="001C1517" w:rsidP="001C1517">
      <w:r>
        <w:t>First</w:t>
      </w:r>
      <w:r w:rsidRPr="00F8388A">
        <w:t xml:space="preserve"> Semester </w:t>
      </w:r>
      <w:r>
        <w:t>162</w:t>
      </w:r>
    </w:p>
    <w:p w14:paraId="27667414" w14:textId="77777777" w:rsidR="001C1517" w:rsidRPr="00F8388A" w:rsidRDefault="001C1517" w:rsidP="001C1517">
      <w:r w:rsidRPr="00F8388A">
        <w:t>ICS 103 – Computer Programming in C</w:t>
      </w:r>
    </w:p>
    <w:p w14:paraId="207FE7E7" w14:textId="3A67D8F1" w:rsidR="001C1517" w:rsidRPr="005E38BC" w:rsidRDefault="001C1517" w:rsidP="001C1517">
      <w:pPr>
        <w:pStyle w:val="Title"/>
      </w:pPr>
      <w:r>
        <w:t>Major 01</w:t>
      </w:r>
      <w:r w:rsidRPr="005E38BC">
        <w:t xml:space="preserve"> Exam</w:t>
      </w:r>
      <w:r>
        <w:t>ination</w:t>
      </w:r>
      <w:r w:rsidR="00F5138F">
        <w:t xml:space="preserve"> Key</w:t>
      </w:r>
    </w:p>
    <w:p w14:paraId="65F04B14" w14:textId="77777777" w:rsidR="001C1517" w:rsidRPr="005E38BC" w:rsidRDefault="001C1517" w:rsidP="001C1517">
      <w:pPr>
        <w:pStyle w:val="Title"/>
      </w:pPr>
      <w:r>
        <w:t>Saturday</w:t>
      </w:r>
      <w:r w:rsidRPr="005E38BC">
        <w:t xml:space="preserve">, </w:t>
      </w:r>
      <w:r>
        <w:t>March</w:t>
      </w:r>
      <w:r w:rsidRPr="005E38BC">
        <w:t xml:space="preserve"> </w:t>
      </w:r>
      <w:r>
        <w:t>25</w:t>
      </w:r>
      <w:r w:rsidRPr="005E38BC">
        <w:t>, 201</w:t>
      </w:r>
      <w:r>
        <w:t>7 (9:00-11:00AM)</w:t>
      </w:r>
    </w:p>
    <w:p w14:paraId="4E7D2704" w14:textId="77777777" w:rsidR="001C1517" w:rsidRPr="005E38BC" w:rsidRDefault="001C1517" w:rsidP="001C1517">
      <w:pPr>
        <w:pStyle w:val="Title"/>
      </w:pPr>
      <w:r w:rsidRPr="005E38BC">
        <w:t>Duration: 120 minutes</w:t>
      </w:r>
    </w:p>
    <w:p w14:paraId="324E9BBF" w14:textId="77777777" w:rsidR="001C1517" w:rsidRPr="00F8388A" w:rsidRDefault="001C1517" w:rsidP="001C1517">
      <w:pPr>
        <w:pStyle w:val="Header"/>
      </w:pPr>
    </w:p>
    <w:tbl>
      <w:tblPr>
        <w:tblW w:w="105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6297"/>
        <w:gridCol w:w="2066"/>
        <w:gridCol w:w="1174"/>
      </w:tblGrid>
      <w:tr w:rsidR="001C1517" w:rsidRPr="00F8388A" w14:paraId="30C8B19F" w14:textId="77777777" w:rsidTr="00EA425B">
        <w:trPr>
          <w:trHeight w:hRule="exact"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B952" w14:textId="77777777" w:rsidR="001C1517" w:rsidRPr="00F8388A" w:rsidRDefault="001C1517" w:rsidP="00EA425B">
            <w:r w:rsidRPr="00F8388A">
              <w:t>Name: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07247A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</w:tcPr>
          <w:p w14:paraId="490F442C" w14:textId="77777777" w:rsidR="001C1517" w:rsidRPr="00F8388A" w:rsidRDefault="001C1517" w:rsidP="00EA425B">
            <w:pPr>
              <w:pStyle w:val="Heading1"/>
            </w:pPr>
            <w:r>
              <w:t>Lect Serial #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71C61" w14:textId="77777777" w:rsidR="001C1517" w:rsidRPr="00F8388A" w:rsidRDefault="001C1517" w:rsidP="00EA425B">
            <w:pPr>
              <w:pStyle w:val="Heading1"/>
            </w:pPr>
          </w:p>
        </w:tc>
      </w:tr>
    </w:tbl>
    <w:p w14:paraId="1E52E852" w14:textId="77777777" w:rsidR="001C1517" w:rsidRPr="00F8388A" w:rsidRDefault="001C1517" w:rsidP="001C1517">
      <w:pPr>
        <w:pStyle w:val="Header"/>
      </w:pPr>
      <w: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810"/>
        <w:gridCol w:w="720"/>
        <w:gridCol w:w="630"/>
        <w:gridCol w:w="630"/>
        <w:gridCol w:w="630"/>
        <w:gridCol w:w="720"/>
        <w:gridCol w:w="630"/>
        <w:gridCol w:w="810"/>
      </w:tblGrid>
      <w:tr w:rsidR="001C1517" w:rsidRPr="00F8388A" w14:paraId="0AAB3DFF" w14:textId="77777777" w:rsidTr="00EA425B">
        <w:trPr>
          <w:trHeight w:val="537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A7572C" w14:textId="77777777" w:rsidR="001C1517" w:rsidRPr="00F8388A" w:rsidRDefault="001C1517" w:rsidP="00EA425B">
            <w:r w:rsidRPr="00F8388A">
              <w:t>ID#: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1477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FF35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7644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24B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CBCD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482B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8B83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FE07" w14:textId="77777777" w:rsidR="001C1517" w:rsidRPr="00F8388A" w:rsidRDefault="001C1517" w:rsidP="00EA425B">
            <w:pPr>
              <w:pStyle w:val="Heading1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196C" w14:textId="77777777" w:rsidR="001C1517" w:rsidRPr="00F8388A" w:rsidRDefault="001C1517" w:rsidP="00EA425B">
            <w:pPr>
              <w:pStyle w:val="Heading1"/>
            </w:pPr>
          </w:p>
        </w:tc>
      </w:tr>
    </w:tbl>
    <w:p w14:paraId="6676197B" w14:textId="77777777" w:rsidR="001C1517" w:rsidRDefault="001C1517" w:rsidP="001C1517">
      <w:pPr>
        <w:pStyle w:val="Header"/>
      </w:pPr>
    </w:p>
    <w:p w14:paraId="5BBC6637" w14:textId="77777777" w:rsidR="001C1517" w:rsidRPr="0061372B" w:rsidRDefault="001C1517" w:rsidP="0055351C">
      <w:pPr>
        <w:pStyle w:val="Header"/>
        <w:jc w:val="both"/>
      </w:pPr>
      <w:r w:rsidRPr="0061372B">
        <w:t>Please tick your section:</w:t>
      </w:r>
    </w:p>
    <w:p w14:paraId="65AA2059" w14:textId="77777777" w:rsidR="001C1517" w:rsidRPr="00F8388A" w:rsidRDefault="001C1517" w:rsidP="001C1517">
      <w:pPr>
        <w:pStyle w:val="Head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104"/>
      </w:tblGrid>
      <w:tr w:rsidR="001C1517" w:rsidRPr="003D62B1" w14:paraId="535F29E6" w14:textId="77777777" w:rsidTr="00EA425B">
        <w:trPr>
          <w:jc w:val="center"/>
        </w:trPr>
        <w:tc>
          <w:tcPr>
            <w:tcW w:w="3256" w:type="dxa"/>
          </w:tcPr>
          <w:p w14:paraId="4AA7E467" w14:textId="77777777" w:rsidR="001C1517" w:rsidRPr="003D62B1" w:rsidRDefault="001C1517" w:rsidP="00EA425B">
            <w:r w:rsidRPr="003D62B1">
              <w:t>Instructor</w:t>
            </w:r>
          </w:p>
        </w:tc>
        <w:tc>
          <w:tcPr>
            <w:tcW w:w="6104" w:type="dxa"/>
          </w:tcPr>
          <w:p w14:paraId="25F216BD" w14:textId="77777777" w:rsidR="001C1517" w:rsidRPr="003D62B1" w:rsidRDefault="001C1517" w:rsidP="00EA425B">
            <w:r w:rsidRPr="003D62B1">
              <w:t>Section</w:t>
            </w:r>
          </w:p>
        </w:tc>
      </w:tr>
      <w:tr w:rsidR="001C1517" w:rsidRPr="003D62B1" w14:paraId="5618C63F" w14:textId="77777777" w:rsidTr="00EA425B">
        <w:trPr>
          <w:jc w:val="center"/>
        </w:trPr>
        <w:tc>
          <w:tcPr>
            <w:tcW w:w="3256" w:type="dxa"/>
            <w:vAlign w:val="center"/>
          </w:tcPr>
          <w:p w14:paraId="04D74336" w14:textId="77777777" w:rsidR="001C1517" w:rsidRPr="003D62B1" w:rsidRDefault="001C1517" w:rsidP="003566B8">
            <w:pPr>
              <w:jc w:val="left"/>
            </w:pPr>
            <w:r>
              <w:t>Dr. Louai Al-Awami</w:t>
            </w:r>
          </w:p>
        </w:tc>
        <w:tc>
          <w:tcPr>
            <w:tcW w:w="6104" w:type="dxa"/>
          </w:tcPr>
          <w:p w14:paraId="513A1C3F" w14:textId="77777777" w:rsidR="001C1517" w:rsidRDefault="001C1517" w:rsidP="003566B8">
            <w:pPr>
              <w:jc w:val="left"/>
            </w:pPr>
            <w:r w:rsidRPr="003D62B1">
              <w:t xml:space="preserve">[   ] </w:t>
            </w:r>
            <w:r w:rsidRPr="003D62B1">
              <w:rPr>
                <w:rFonts w:cs="Calibri-Bold"/>
              </w:rPr>
              <w:t xml:space="preserve">01 </w:t>
            </w:r>
            <w:r w:rsidRPr="003D62B1">
              <w:t xml:space="preserve">(UT 7:00 – 7:50)          [   ] </w:t>
            </w:r>
            <w:r w:rsidRPr="003D62B1">
              <w:rPr>
                <w:rFonts w:cs="Calibri-Bold"/>
              </w:rPr>
              <w:t xml:space="preserve">02 </w:t>
            </w:r>
            <w:r w:rsidRPr="003D62B1">
              <w:t>(UT 7:00 – 7:50)</w:t>
            </w:r>
          </w:p>
          <w:p w14:paraId="3D5A8E7A" w14:textId="77777777" w:rsidR="001C1517" w:rsidRPr="003D62B1" w:rsidRDefault="001C1517" w:rsidP="003566B8">
            <w:pPr>
              <w:jc w:val="left"/>
            </w:pPr>
            <w:r w:rsidRPr="003D62B1">
              <w:t xml:space="preserve">[   ] 03 (UT 8:00 – 8:50)         </w:t>
            </w:r>
            <w:r>
              <w:t xml:space="preserve"> </w:t>
            </w:r>
            <w:r w:rsidRPr="003D62B1">
              <w:t>[   ] 04 (UT 8:00 – 8:50)</w:t>
            </w:r>
          </w:p>
        </w:tc>
      </w:tr>
      <w:tr w:rsidR="001C1517" w:rsidRPr="003D62B1" w14:paraId="765EC285" w14:textId="77777777" w:rsidTr="00EA425B">
        <w:trPr>
          <w:jc w:val="center"/>
        </w:trPr>
        <w:tc>
          <w:tcPr>
            <w:tcW w:w="3256" w:type="dxa"/>
            <w:vAlign w:val="center"/>
          </w:tcPr>
          <w:p w14:paraId="0F7A3642" w14:textId="77777777" w:rsidR="001C1517" w:rsidRPr="003D62B1" w:rsidRDefault="001C1517" w:rsidP="003566B8">
            <w:pPr>
              <w:jc w:val="left"/>
            </w:pPr>
            <w:r w:rsidRPr="003D62B1">
              <w:t>Dr. Samer Arafat</w:t>
            </w:r>
          </w:p>
        </w:tc>
        <w:tc>
          <w:tcPr>
            <w:tcW w:w="6104" w:type="dxa"/>
          </w:tcPr>
          <w:p w14:paraId="5E802D82" w14:textId="77777777" w:rsidR="001C1517" w:rsidRPr="003D62B1" w:rsidRDefault="001C1517" w:rsidP="003566B8">
            <w:pPr>
              <w:jc w:val="left"/>
            </w:pPr>
            <w:r w:rsidRPr="003D62B1">
              <w:t>[   ] 05 (UT 11:00 – 11:50)      [   ] 06 (UT 11:00 – 11:50)</w:t>
            </w:r>
          </w:p>
        </w:tc>
      </w:tr>
      <w:tr w:rsidR="001C1517" w:rsidRPr="003D62B1" w14:paraId="666B5128" w14:textId="77777777" w:rsidTr="00EA425B">
        <w:trPr>
          <w:jc w:val="center"/>
        </w:trPr>
        <w:tc>
          <w:tcPr>
            <w:tcW w:w="3256" w:type="dxa"/>
            <w:vAlign w:val="center"/>
          </w:tcPr>
          <w:p w14:paraId="2C59508B" w14:textId="77777777" w:rsidR="001C1517" w:rsidRPr="003D62B1" w:rsidRDefault="001C1517" w:rsidP="00FD0AD5">
            <w:pPr>
              <w:jc w:val="left"/>
            </w:pPr>
            <w:r w:rsidRPr="003D62B1">
              <w:t>Dr. M</w:t>
            </w:r>
            <w:r w:rsidR="00FD0AD5">
              <w:t>o</w:t>
            </w:r>
            <w:r w:rsidRPr="003D62B1">
              <w:t>hamm</w:t>
            </w:r>
            <w:r w:rsidR="00FD0AD5">
              <w:t>e</w:t>
            </w:r>
            <w:r w:rsidRPr="003D62B1">
              <w:t>d Balah</w:t>
            </w:r>
          </w:p>
        </w:tc>
        <w:tc>
          <w:tcPr>
            <w:tcW w:w="6104" w:type="dxa"/>
          </w:tcPr>
          <w:p w14:paraId="7973B172" w14:textId="77777777" w:rsidR="001C1517" w:rsidRPr="003D62B1" w:rsidRDefault="001C1517" w:rsidP="003566B8">
            <w:pPr>
              <w:jc w:val="left"/>
            </w:pPr>
            <w:r w:rsidRPr="003D62B1">
              <w:t xml:space="preserve">[   ] 07 (UT 13:10 – 14:00)      [   ] 08 (UT 13:10 – 14:00)          </w:t>
            </w:r>
          </w:p>
        </w:tc>
      </w:tr>
      <w:tr w:rsidR="001C1517" w:rsidRPr="003D62B1" w14:paraId="47A36D39" w14:textId="77777777" w:rsidTr="00EA425B">
        <w:trPr>
          <w:jc w:val="center"/>
        </w:trPr>
        <w:tc>
          <w:tcPr>
            <w:tcW w:w="3256" w:type="dxa"/>
            <w:vAlign w:val="center"/>
          </w:tcPr>
          <w:p w14:paraId="3E15575A" w14:textId="77777777" w:rsidR="001C1517" w:rsidRPr="003D62B1" w:rsidRDefault="001C1517" w:rsidP="003566B8">
            <w:pPr>
              <w:jc w:val="left"/>
            </w:pPr>
            <w:r>
              <w:t xml:space="preserve">Mr. </w:t>
            </w:r>
            <w:r w:rsidRPr="003D62B1">
              <w:t>Said Abdallah Muhammad</w:t>
            </w:r>
          </w:p>
        </w:tc>
        <w:tc>
          <w:tcPr>
            <w:tcW w:w="6104" w:type="dxa"/>
          </w:tcPr>
          <w:p w14:paraId="53C50025" w14:textId="77777777" w:rsidR="001C1517" w:rsidRPr="003D62B1" w:rsidRDefault="001C1517" w:rsidP="003566B8">
            <w:pPr>
              <w:jc w:val="left"/>
            </w:pPr>
            <w:r w:rsidRPr="003D62B1">
              <w:t xml:space="preserve">[   ] </w:t>
            </w:r>
            <w:r>
              <w:t>09</w:t>
            </w:r>
            <w:r w:rsidRPr="003D62B1">
              <w:t xml:space="preserve"> (MW </w:t>
            </w:r>
            <w:r>
              <w:t>7</w:t>
            </w:r>
            <w:r w:rsidRPr="003D62B1">
              <w:t xml:space="preserve">:00 – </w:t>
            </w:r>
            <w:r>
              <w:t>7</w:t>
            </w:r>
            <w:r w:rsidRPr="003D62B1">
              <w:t xml:space="preserve">:50)       </w:t>
            </w:r>
            <w:r>
              <w:t xml:space="preserve"> </w:t>
            </w:r>
            <w:r w:rsidRPr="003D62B1">
              <w:t xml:space="preserve">[   ] </w:t>
            </w:r>
            <w:r>
              <w:t>10</w:t>
            </w:r>
            <w:r w:rsidRPr="003D62B1">
              <w:t xml:space="preserve"> (MW </w:t>
            </w:r>
            <w:r>
              <w:t>7</w:t>
            </w:r>
            <w:r w:rsidRPr="003D62B1">
              <w:t xml:space="preserve">:00 – </w:t>
            </w:r>
            <w:r>
              <w:t>7</w:t>
            </w:r>
            <w:r w:rsidRPr="003D62B1">
              <w:t xml:space="preserve">:50)      </w:t>
            </w:r>
          </w:p>
        </w:tc>
      </w:tr>
      <w:tr w:rsidR="001C1517" w:rsidRPr="003D62B1" w14:paraId="1B6FAB81" w14:textId="77777777" w:rsidTr="00EA425B">
        <w:trPr>
          <w:jc w:val="center"/>
        </w:trPr>
        <w:tc>
          <w:tcPr>
            <w:tcW w:w="3256" w:type="dxa"/>
            <w:vAlign w:val="center"/>
          </w:tcPr>
          <w:p w14:paraId="63A1FF1E" w14:textId="77777777" w:rsidR="001C1517" w:rsidRPr="003D62B1" w:rsidRDefault="001C1517" w:rsidP="003566B8">
            <w:pPr>
              <w:jc w:val="left"/>
            </w:pPr>
            <w:r>
              <w:t>Dr. Tarek El</w:t>
            </w:r>
            <w:r w:rsidRPr="00AA6B69">
              <w:t>-B</w:t>
            </w:r>
            <w:r>
              <w:t>asuny</w:t>
            </w:r>
          </w:p>
        </w:tc>
        <w:tc>
          <w:tcPr>
            <w:tcW w:w="6104" w:type="dxa"/>
          </w:tcPr>
          <w:p w14:paraId="58C512D0" w14:textId="77777777" w:rsidR="001C1517" w:rsidRPr="003D62B1" w:rsidRDefault="001C1517" w:rsidP="003566B8">
            <w:pPr>
              <w:jc w:val="left"/>
            </w:pPr>
            <w:r w:rsidRPr="003D62B1">
              <w:t>[   ] 1</w:t>
            </w:r>
            <w:r>
              <w:t>1</w:t>
            </w:r>
            <w:r w:rsidRPr="003D62B1">
              <w:t xml:space="preserve"> (MW </w:t>
            </w:r>
            <w:r>
              <w:t>8</w:t>
            </w:r>
            <w:r w:rsidRPr="003D62B1">
              <w:t xml:space="preserve">:00 – </w:t>
            </w:r>
            <w:r>
              <w:t>8</w:t>
            </w:r>
            <w:r w:rsidRPr="003D62B1">
              <w:t xml:space="preserve">:50)       </w:t>
            </w:r>
            <w:r>
              <w:t xml:space="preserve"> </w:t>
            </w:r>
            <w:r w:rsidRPr="003D62B1">
              <w:t>[   ] 1</w:t>
            </w:r>
            <w:r>
              <w:t>2</w:t>
            </w:r>
            <w:r w:rsidRPr="003D62B1">
              <w:t xml:space="preserve"> (MW </w:t>
            </w:r>
            <w:r>
              <w:t>8</w:t>
            </w:r>
            <w:r w:rsidRPr="003D62B1">
              <w:t xml:space="preserve">:00 – </w:t>
            </w:r>
            <w:r>
              <w:t>8</w:t>
            </w:r>
            <w:r w:rsidRPr="003D62B1">
              <w:t>:50)</w:t>
            </w:r>
          </w:p>
        </w:tc>
      </w:tr>
      <w:tr w:rsidR="001C1517" w:rsidRPr="003D62B1" w14:paraId="67164E29" w14:textId="77777777" w:rsidTr="00EA425B">
        <w:trPr>
          <w:jc w:val="center"/>
        </w:trPr>
        <w:tc>
          <w:tcPr>
            <w:tcW w:w="3256" w:type="dxa"/>
            <w:vAlign w:val="center"/>
          </w:tcPr>
          <w:p w14:paraId="26132398" w14:textId="77777777" w:rsidR="001C1517" w:rsidRPr="003D62B1" w:rsidRDefault="001C1517" w:rsidP="003566B8">
            <w:pPr>
              <w:jc w:val="left"/>
            </w:pPr>
            <w:r w:rsidRPr="003D62B1">
              <w:t>Dr. Rafiul Hassan</w:t>
            </w:r>
          </w:p>
        </w:tc>
        <w:tc>
          <w:tcPr>
            <w:tcW w:w="6104" w:type="dxa"/>
          </w:tcPr>
          <w:p w14:paraId="47494CBE" w14:textId="77777777" w:rsidR="001C1517" w:rsidRPr="003D62B1" w:rsidRDefault="001C1517" w:rsidP="003566B8">
            <w:pPr>
              <w:jc w:val="left"/>
            </w:pPr>
            <w:r w:rsidRPr="003D62B1">
              <w:t xml:space="preserve">[   ] 13 (MW 9:00 – 9:50)       </w:t>
            </w:r>
            <w:r>
              <w:t xml:space="preserve"> </w:t>
            </w:r>
            <w:r w:rsidRPr="003D62B1">
              <w:t>[   ] 14 (MW 9:00 – 9:50)</w:t>
            </w:r>
          </w:p>
          <w:p w14:paraId="6211FCA6" w14:textId="77777777" w:rsidR="001C1517" w:rsidRPr="003D62B1" w:rsidRDefault="001C1517" w:rsidP="003566B8">
            <w:pPr>
              <w:jc w:val="left"/>
            </w:pPr>
            <w:r w:rsidRPr="003D62B1">
              <w:t>[   ] 15 (MW 10:00 – 10:50)    [   ] 16 (MW 10:00 – 10:50)</w:t>
            </w:r>
          </w:p>
        </w:tc>
      </w:tr>
      <w:tr w:rsidR="001C1517" w:rsidRPr="003D62B1" w14:paraId="54167A63" w14:textId="77777777" w:rsidTr="00EA425B">
        <w:trPr>
          <w:jc w:val="center"/>
        </w:trPr>
        <w:tc>
          <w:tcPr>
            <w:tcW w:w="3256" w:type="dxa"/>
            <w:vAlign w:val="center"/>
          </w:tcPr>
          <w:p w14:paraId="5DC15D46" w14:textId="77777777" w:rsidR="001C1517" w:rsidRPr="003D62B1" w:rsidRDefault="001C1517" w:rsidP="003566B8">
            <w:pPr>
              <w:jc w:val="left"/>
            </w:pPr>
            <w:r w:rsidRPr="003D62B1">
              <w:t xml:space="preserve">Dr. </w:t>
            </w:r>
            <w:r w:rsidRPr="00FC5172">
              <w:t>E</w:t>
            </w:r>
            <w:r>
              <w:t>l</w:t>
            </w:r>
            <w:r w:rsidRPr="00FC5172">
              <w:t>-S</w:t>
            </w:r>
            <w:r>
              <w:t>ayed</w:t>
            </w:r>
            <w:r w:rsidRPr="00FC5172">
              <w:t xml:space="preserve"> E</w:t>
            </w:r>
            <w:r>
              <w:t>l</w:t>
            </w:r>
            <w:r w:rsidRPr="00FC5172">
              <w:t>-A</w:t>
            </w:r>
            <w:r>
              <w:t>lfy</w:t>
            </w:r>
          </w:p>
        </w:tc>
        <w:tc>
          <w:tcPr>
            <w:tcW w:w="6104" w:type="dxa"/>
          </w:tcPr>
          <w:p w14:paraId="5E243339" w14:textId="77777777" w:rsidR="001C1517" w:rsidRPr="003D62B1" w:rsidRDefault="001C1517" w:rsidP="003566B8">
            <w:pPr>
              <w:jc w:val="left"/>
            </w:pPr>
            <w:r w:rsidRPr="003D62B1">
              <w:t>[   ] 17 (MW 11:00 – 11:50)    [   ] 18 (MW 11:00 – 11:50)</w:t>
            </w:r>
          </w:p>
          <w:p w14:paraId="2DCE0805" w14:textId="77777777" w:rsidR="001C1517" w:rsidRPr="003D62B1" w:rsidRDefault="001C1517" w:rsidP="003566B8">
            <w:pPr>
              <w:jc w:val="left"/>
            </w:pPr>
            <w:r w:rsidRPr="003D62B1">
              <w:t>[   ] 19 (MW 13:10 – 14:00)    [   ] 20 (MW 13:10 – 14:00)</w:t>
            </w:r>
          </w:p>
        </w:tc>
      </w:tr>
    </w:tbl>
    <w:p w14:paraId="7D62083F" w14:textId="77777777" w:rsidR="001C1517" w:rsidRDefault="001C1517" w:rsidP="001C1517">
      <w:pPr>
        <w:pStyle w:val="Header"/>
      </w:pPr>
    </w:p>
    <w:p w14:paraId="34E34263" w14:textId="77777777" w:rsidR="001C1517" w:rsidRPr="003D62B1" w:rsidRDefault="001C1517" w:rsidP="001C1517">
      <w:pPr>
        <w:jc w:val="left"/>
        <w:rPr>
          <w:rFonts w:cs="Calibri"/>
          <w:b/>
          <w:bCs/>
        </w:rPr>
      </w:pPr>
      <w:r w:rsidRPr="003D62B1">
        <w:t>Instructions</w:t>
      </w:r>
      <w:r w:rsidRPr="003D62B1">
        <w:rPr>
          <w:rFonts w:cs="Calibri"/>
          <w:b/>
          <w:bCs/>
        </w:rPr>
        <w:t>:</w:t>
      </w:r>
    </w:p>
    <w:p w14:paraId="0D76A037" w14:textId="77777777" w:rsidR="001C1517" w:rsidRPr="003D62B1" w:rsidRDefault="001C1517" w:rsidP="001C1517">
      <w:pPr>
        <w:pStyle w:val="ListParagraph"/>
        <w:numPr>
          <w:ilvl w:val="0"/>
          <w:numId w:val="2"/>
        </w:numPr>
        <w:jc w:val="left"/>
      </w:pPr>
      <w:r w:rsidRPr="003D62B1">
        <w:t xml:space="preserve">Answer all questions. Make sure your answers are </w:t>
      </w:r>
      <w:r w:rsidRPr="003D62B1">
        <w:rPr>
          <w:rFonts w:cs="Calibri-Bold"/>
        </w:rPr>
        <w:t>clear</w:t>
      </w:r>
      <w:r w:rsidRPr="003D62B1">
        <w:t xml:space="preserve"> and </w:t>
      </w:r>
      <w:r w:rsidRPr="003D62B1">
        <w:rPr>
          <w:rFonts w:cs="Calibri-Bold"/>
        </w:rPr>
        <w:t>readable</w:t>
      </w:r>
      <w:r w:rsidRPr="003D62B1">
        <w:t>.</w:t>
      </w:r>
    </w:p>
    <w:p w14:paraId="1AED2610" w14:textId="77777777" w:rsidR="001C1517" w:rsidRPr="004F053D" w:rsidRDefault="001C1517" w:rsidP="001C1517">
      <w:pPr>
        <w:pStyle w:val="ListParagraph"/>
        <w:numPr>
          <w:ilvl w:val="0"/>
          <w:numId w:val="2"/>
        </w:numPr>
        <w:jc w:val="left"/>
      </w:pPr>
      <w:r w:rsidRPr="004F053D">
        <w:t xml:space="preserve">Make sure there are </w:t>
      </w:r>
      <w:r w:rsidRPr="008E09A2">
        <w:rPr>
          <w:b/>
          <w:bCs/>
        </w:rPr>
        <w:t>7</w:t>
      </w:r>
      <w:r w:rsidRPr="004F053D">
        <w:t xml:space="preserve"> questions in </w:t>
      </w:r>
      <w:r>
        <w:rPr>
          <w:b/>
          <w:bCs/>
        </w:rPr>
        <w:t>13</w:t>
      </w:r>
      <w:r w:rsidRPr="004F053D">
        <w:t xml:space="preserve"> pages.</w:t>
      </w:r>
    </w:p>
    <w:p w14:paraId="16DA039D" w14:textId="77777777" w:rsidR="001C1517" w:rsidRPr="003D62B1" w:rsidRDefault="001C1517" w:rsidP="0055351C">
      <w:pPr>
        <w:pStyle w:val="ListParagraph"/>
        <w:numPr>
          <w:ilvl w:val="0"/>
          <w:numId w:val="2"/>
        </w:numPr>
        <w:jc w:val="left"/>
      </w:pPr>
      <w:r w:rsidRPr="003D62B1">
        <w:t>The exam is closed book and closed notes. No calculators or any help</w:t>
      </w:r>
      <w:r w:rsidR="0055351C">
        <w:t xml:space="preserve">ing aides are allowed. Make sure </w:t>
      </w:r>
      <w:r w:rsidRPr="003D62B1">
        <w:t>to turn off your mobile phone and keep it in your pocket.</w:t>
      </w:r>
    </w:p>
    <w:p w14:paraId="44C962AB" w14:textId="77777777" w:rsidR="001C1517" w:rsidRPr="003D62B1" w:rsidRDefault="001C1517" w:rsidP="001C1517">
      <w:pPr>
        <w:pStyle w:val="ListParagraph"/>
        <w:numPr>
          <w:ilvl w:val="0"/>
          <w:numId w:val="2"/>
        </w:numPr>
        <w:jc w:val="left"/>
      </w:pPr>
      <w:r w:rsidRPr="003D62B1">
        <w:t>If there is no space on the front of a question’s page, use the back of the page. Indicate this clearly.</w:t>
      </w:r>
    </w:p>
    <w:p w14:paraId="7CDB22A5" w14:textId="77777777" w:rsidR="001C1517" w:rsidRPr="00F8388A" w:rsidRDefault="001C1517" w:rsidP="001C1517">
      <w:pPr>
        <w:pStyle w:val="Header"/>
      </w:pPr>
    </w:p>
    <w:tbl>
      <w:tblPr>
        <w:tblW w:w="0" w:type="auto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2906"/>
        <w:gridCol w:w="1800"/>
        <w:gridCol w:w="3780"/>
      </w:tblGrid>
      <w:tr w:rsidR="001C1517" w:rsidRPr="00F8388A" w14:paraId="41345BDB" w14:textId="77777777" w:rsidTr="00EA425B">
        <w:trPr>
          <w:trHeight w:val="49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FCB0" w14:textId="77777777" w:rsidR="001C1517" w:rsidRPr="005E38BC" w:rsidRDefault="001C1517" w:rsidP="00EA425B">
            <w:r w:rsidRPr="005E38BC">
              <w:t>Question #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E9BE" w14:textId="77777777" w:rsidR="001C1517" w:rsidRPr="00A4683F" w:rsidRDefault="001C1517" w:rsidP="00EA425B">
            <w:r w:rsidRPr="00A4683F">
              <w:t>M</w:t>
            </w:r>
            <w:r w:rsidR="00865DFF">
              <w:t>ax Mark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F6F6" w14:textId="77777777" w:rsidR="001C1517" w:rsidRPr="005E38BC" w:rsidRDefault="001C1517" w:rsidP="00865DFF">
            <w:r w:rsidRPr="005E38BC">
              <w:t xml:space="preserve">Obtained </w:t>
            </w:r>
            <w:r w:rsidR="00865DFF">
              <w:t>Mark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2C83" w14:textId="77777777" w:rsidR="001C1517" w:rsidRPr="005E38BC" w:rsidRDefault="001C1517" w:rsidP="00EA425B">
            <w:r w:rsidRPr="005E38BC">
              <w:t>Remarks</w:t>
            </w:r>
          </w:p>
        </w:tc>
      </w:tr>
      <w:tr w:rsidR="001C1517" w:rsidRPr="00F8388A" w14:paraId="4A672DFB" w14:textId="77777777" w:rsidTr="00EA425B">
        <w:trPr>
          <w:trHeight w:hRule="exact" w:val="465"/>
        </w:trPr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B83A" w14:textId="77777777" w:rsidR="001C1517" w:rsidRPr="006061CA" w:rsidRDefault="001C1517" w:rsidP="00EA425B">
            <w:r w:rsidRPr="006061CA">
              <w:t>1</w:t>
            </w:r>
          </w:p>
        </w:tc>
        <w:tc>
          <w:tcPr>
            <w:tcW w:w="2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507B" w14:textId="77777777" w:rsidR="001C1517" w:rsidRPr="009242E5" w:rsidRDefault="001C1517" w:rsidP="00EA425B">
            <w:r>
              <w:t>15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3621" w14:textId="77777777" w:rsidR="001C1517" w:rsidRPr="005E38BC" w:rsidRDefault="001C1517" w:rsidP="00EA425B"/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79B6" w14:textId="77777777" w:rsidR="001C1517" w:rsidRPr="005E38BC" w:rsidRDefault="001C1517" w:rsidP="00EA425B"/>
        </w:tc>
      </w:tr>
      <w:tr w:rsidR="001C1517" w:rsidRPr="00F8388A" w14:paraId="4965FC76" w14:textId="77777777" w:rsidTr="00EA425B">
        <w:trPr>
          <w:trHeight w:hRule="exact" w:val="456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E17A" w14:textId="77777777" w:rsidR="001C1517" w:rsidRPr="006061CA" w:rsidRDefault="001C1517" w:rsidP="00EA425B">
            <w:r w:rsidRPr="006061CA"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09B8" w14:textId="77777777" w:rsidR="001C1517" w:rsidRPr="009242E5" w:rsidRDefault="00454D0E" w:rsidP="00EA425B">
            <w: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B02F" w14:textId="77777777" w:rsidR="001C1517" w:rsidRPr="005E38BC" w:rsidRDefault="001C1517" w:rsidP="00EA425B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DAD6" w14:textId="77777777" w:rsidR="001C1517" w:rsidRPr="005E38BC" w:rsidRDefault="001C1517" w:rsidP="00EA425B"/>
        </w:tc>
      </w:tr>
      <w:tr w:rsidR="001C1517" w:rsidRPr="00F8388A" w14:paraId="3E5AFF0A" w14:textId="77777777" w:rsidTr="00EA425B">
        <w:trPr>
          <w:trHeight w:hRule="exact" w:val="43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27F6" w14:textId="77777777" w:rsidR="001C1517" w:rsidRPr="006061CA" w:rsidRDefault="001C1517" w:rsidP="00EA425B">
            <w:r w:rsidRPr="006061CA"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F430" w14:textId="5A0C3212" w:rsidR="001C1517" w:rsidRPr="009242E5" w:rsidRDefault="00454D0E" w:rsidP="00EA425B">
            <w:r>
              <w:t>1</w:t>
            </w:r>
            <w:r w:rsidR="00311BB8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4BDE3" w14:textId="77777777" w:rsidR="001C1517" w:rsidRPr="005E38BC" w:rsidRDefault="001C1517" w:rsidP="00EA425B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8F66" w14:textId="77777777" w:rsidR="001C1517" w:rsidRPr="005E38BC" w:rsidRDefault="001C1517" w:rsidP="00EA425B"/>
        </w:tc>
      </w:tr>
      <w:tr w:rsidR="001C1517" w:rsidRPr="00F8388A" w14:paraId="40968F6A" w14:textId="77777777" w:rsidTr="00EA425B">
        <w:trPr>
          <w:trHeight w:hRule="exact" w:val="438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0B4F" w14:textId="77777777" w:rsidR="001C1517" w:rsidRPr="006061CA" w:rsidRDefault="00484539" w:rsidP="00EA425B">
            <w: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A605" w14:textId="77777777" w:rsidR="001C1517" w:rsidRPr="009242E5" w:rsidRDefault="00454D0E" w:rsidP="00EA425B">
            <w:r>
              <w:t>1</w:t>
            </w:r>
            <w:r w:rsidR="00484539"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033B" w14:textId="77777777" w:rsidR="001C1517" w:rsidRPr="005E38BC" w:rsidRDefault="001C1517" w:rsidP="00EA425B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BA2F" w14:textId="77777777" w:rsidR="001C1517" w:rsidRPr="005E38BC" w:rsidRDefault="001C1517" w:rsidP="00EA425B"/>
        </w:tc>
      </w:tr>
      <w:tr w:rsidR="001C1517" w:rsidRPr="00F8388A" w14:paraId="4975DC90" w14:textId="77777777" w:rsidTr="00EA425B">
        <w:trPr>
          <w:trHeight w:hRule="exact" w:val="447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B68A" w14:textId="77777777" w:rsidR="001C1517" w:rsidRPr="006061CA" w:rsidRDefault="00484539" w:rsidP="00EA425B">
            <w: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AE97" w14:textId="77777777" w:rsidR="001C1517" w:rsidRPr="009242E5" w:rsidRDefault="00484539" w:rsidP="00454D0E">
            <w: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A468" w14:textId="77777777" w:rsidR="001C1517" w:rsidRPr="005E38BC" w:rsidRDefault="001C1517" w:rsidP="00EA425B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038C" w14:textId="77777777" w:rsidR="001C1517" w:rsidRPr="005E38BC" w:rsidRDefault="001C1517" w:rsidP="00EA425B"/>
        </w:tc>
      </w:tr>
      <w:tr w:rsidR="001C1517" w:rsidRPr="00F8388A" w14:paraId="7E97D2B1" w14:textId="77777777" w:rsidTr="00EA425B">
        <w:trPr>
          <w:trHeight w:hRule="exact" w:val="447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5DD3" w14:textId="77777777" w:rsidR="001C1517" w:rsidRPr="006061CA" w:rsidRDefault="00484539" w:rsidP="00EA425B">
            <w: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3580" w14:textId="77777777" w:rsidR="001C1517" w:rsidRDefault="00454D0E" w:rsidP="00EA425B">
            <w:r>
              <w:t>2</w:t>
            </w:r>
            <w:r w:rsidR="00484539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6522" w14:textId="77777777" w:rsidR="001C1517" w:rsidRPr="005E38BC" w:rsidRDefault="001C1517" w:rsidP="00EA425B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D04C" w14:textId="77777777" w:rsidR="001C1517" w:rsidRPr="005E38BC" w:rsidRDefault="001C1517" w:rsidP="00EA425B"/>
        </w:tc>
      </w:tr>
      <w:tr w:rsidR="001C1517" w:rsidRPr="00F8388A" w14:paraId="2DEBA7AA" w14:textId="77777777" w:rsidTr="00EA425B">
        <w:trPr>
          <w:trHeight w:hRule="exact" w:val="50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D66" w14:textId="77777777" w:rsidR="001C1517" w:rsidRPr="009242E5" w:rsidRDefault="001C1517" w:rsidP="00EA425B">
            <w:r w:rsidRPr="009242E5">
              <w:t>Total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B783" w14:textId="77777777" w:rsidR="001C1517" w:rsidRPr="009242E5" w:rsidRDefault="001C1517" w:rsidP="00EA425B">
            <w:r w:rsidRPr="009242E5">
              <w:t>10</w:t>
            </w:r>
            <w: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050B" w14:textId="77777777" w:rsidR="001C1517" w:rsidRPr="005E38BC" w:rsidRDefault="001C1517" w:rsidP="00EA425B"/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3291" w14:textId="77777777" w:rsidR="001C1517" w:rsidRPr="005E38BC" w:rsidRDefault="001C1517" w:rsidP="00EA425B"/>
        </w:tc>
      </w:tr>
    </w:tbl>
    <w:p w14:paraId="448BE712" w14:textId="77777777" w:rsidR="001C1517" w:rsidRDefault="001C1517" w:rsidP="001C1517">
      <w:pPr>
        <w:rPr>
          <w:rFonts w:eastAsia="Calibri"/>
        </w:rPr>
      </w:pPr>
    </w:p>
    <w:p w14:paraId="462C6DDD" w14:textId="77777777" w:rsidR="001C1517" w:rsidRDefault="001C1517" w:rsidP="001C1517">
      <w:pPr>
        <w:rPr>
          <w:rFonts w:eastAsia="Calibri"/>
        </w:rPr>
      </w:pPr>
      <w:r>
        <w:rPr>
          <w:rFonts w:eastAsia="Calibri"/>
        </w:rPr>
        <w:br w:type="page"/>
      </w:r>
    </w:p>
    <w:p w14:paraId="317F8656" w14:textId="77777777" w:rsidR="001C1517" w:rsidRDefault="001C1517" w:rsidP="00DF5FA1">
      <w:pPr>
        <w:jc w:val="left"/>
        <w:rPr>
          <w:rFonts w:eastAsia="Calibri"/>
        </w:rPr>
      </w:pPr>
      <w:r w:rsidRPr="008E09A2">
        <w:rPr>
          <w:rFonts w:eastAsia="Calibri"/>
          <w:b/>
          <w:bCs/>
        </w:rPr>
        <w:lastRenderedPageBreak/>
        <w:t>Question 1 (15 points):</w:t>
      </w:r>
      <w:r w:rsidRPr="00570A8B">
        <w:rPr>
          <w:rFonts w:eastAsia="Calibri"/>
        </w:rPr>
        <w:t xml:space="preserve"> </w:t>
      </w:r>
      <w:r>
        <w:rPr>
          <w:rFonts w:eastAsia="Calibri"/>
        </w:rPr>
        <w:t xml:space="preserve">Fill this table by selecting the </w:t>
      </w:r>
      <w:r w:rsidR="00DF5FA1" w:rsidRPr="00DF5FA1">
        <w:rPr>
          <w:rFonts w:eastAsia="Calibri"/>
          <w:b/>
          <w:bCs/>
          <w:u w:val="single"/>
        </w:rPr>
        <w:t>most</w:t>
      </w:r>
      <w:r w:rsidR="00DF5FA1">
        <w:rPr>
          <w:rFonts w:eastAsia="Calibri"/>
        </w:rPr>
        <w:t xml:space="preserve"> </w:t>
      </w:r>
      <w:r>
        <w:rPr>
          <w:rFonts w:eastAsia="Calibri"/>
        </w:rPr>
        <w:t>correct answer for each of the following 10 questions:</w:t>
      </w:r>
    </w:p>
    <w:p w14:paraId="04515CEC" w14:textId="77777777" w:rsidR="001C1517" w:rsidRDefault="001C1517" w:rsidP="001C1517">
      <w:pPr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36"/>
        <w:gridCol w:w="937"/>
        <w:gridCol w:w="936"/>
        <w:gridCol w:w="938"/>
        <w:gridCol w:w="938"/>
        <w:gridCol w:w="938"/>
        <w:gridCol w:w="938"/>
        <w:gridCol w:w="938"/>
        <w:gridCol w:w="938"/>
        <w:gridCol w:w="937"/>
      </w:tblGrid>
      <w:tr w:rsidR="001C1517" w14:paraId="77D56265" w14:textId="77777777" w:rsidTr="00EA425B">
        <w:tc>
          <w:tcPr>
            <w:tcW w:w="950" w:type="dxa"/>
          </w:tcPr>
          <w:p w14:paraId="40668EBE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Question</w:t>
            </w:r>
          </w:p>
        </w:tc>
        <w:tc>
          <w:tcPr>
            <w:tcW w:w="950" w:type="dxa"/>
          </w:tcPr>
          <w:p w14:paraId="397EF407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0" w:type="dxa"/>
          </w:tcPr>
          <w:p w14:paraId="566484B0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0" w:type="dxa"/>
          </w:tcPr>
          <w:p w14:paraId="69432D1A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51" w:type="dxa"/>
          </w:tcPr>
          <w:p w14:paraId="51261E21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51" w:type="dxa"/>
          </w:tcPr>
          <w:p w14:paraId="3E5EB01B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51" w:type="dxa"/>
          </w:tcPr>
          <w:p w14:paraId="5196C6A9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51" w:type="dxa"/>
          </w:tcPr>
          <w:p w14:paraId="20502CD8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51" w:type="dxa"/>
          </w:tcPr>
          <w:p w14:paraId="3ED52014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51" w:type="dxa"/>
          </w:tcPr>
          <w:p w14:paraId="113C6F4B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51" w:type="dxa"/>
          </w:tcPr>
          <w:p w14:paraId="5686436C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1C1517" w14:paraId="304099E0" w14:textId="77777777" w:rsidTr="00EA425B">
        <w:tc>
          <w:tcPr>
            <w:tcW w:w="950" w:type="dxa"/>
            <w:vAlign w:val="center"/>
          </w:tcPr>
          <w:p w14:paraId="502CA690" w14:textId="77777777" w:rsidR="001C1517" w:rsidRDefault="001C1517" w:rsidP="00EA425B">
            <w:pPr>
              <w:rPr>
                <w:rFonts w:eastAsia="Calibri"/>
              </w:rPr>
            </w:pPr>
            <w:r>
              <w:rPr>
                <w:rFonts w:eastAsia="Calibri"/>
              </w:rPr>
              <w:t>Answer</w:t>
            </w:r>
          </w:p>
        </w:tc>
        <w:tc>
          <w:tcPr>
            <w:tcW w:w="950" w:type="dxa"/>
          </w:tcPr>
          <w:p w14:paraId="5BFED57A" w14:textId="3ECDEAD8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C</w:t>
            </w:r>
          </w:p>
        </w:tc>
        <w:tc>
          <w:tcPr>
            <w:tcW w:w="950" w:type="dxa"/>
          </w:tcPr>
          <w:p w14:paraId="5A508A20" w14:textId="7CB7283F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D</w:t>
            </w:r>
          </w:p>
        </w:tc>
        <w:tc>
          <w:tcPr>
            <w:tcW w:w="950" w:type="dxa"/>
          </w:tcPr>
          <w:p w14:paraId="5ECFE18A" w14:textId="198FF98B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E</w:t>
            </w:r>
          </w:p>
        </w:tc>
        <w:tc>
          <w:tcPr>
            <w:tcW w:w="951" w:type="dxa"/>
          </w:tcPr>
          <w:p w14:paraId="680C44E5" w14:textId="4364F854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C</w:t>
            </w:r>
          </w:p>
        </w:tc>
        <w:tc>
          <w:tcPr>
            <w:tcW w:w="951" w:type="dxa"/>
          </w:tcPr>
          <w:p w14:paraId="39BBF642" w14:textId="13977626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A</w:t>
            </w:r>
          </w:p>
        </w:tc>
        <w:tc>
          <w:tcPr>
            <w:tcW w:w="951" w:type="dxa"/>
          </w:tcPr>
          <w:p w14:paraId="7AE31F7C" w14:textId="349C5C28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B</w:t>
            </w:r>
          </w:p>
        </w:tc>
        <w:tc>
          <w:tcPr>
            <w:tcW w:w="951" w:type="dxa"/>
          </w:tcPr>
          <w:p w14:paraId="763BCC42" w14:textId="6D8847E4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A</w:t>
            </w:r>
          </w:p>
        </w:tc>
        <w:tc>
          <w:tcPr>
            <w:tcW w:w="951" w:type="dxa"/>
          </w:tcPr>
          <w:p w14:paraId="6F17F5B0" w14:textId="203ADC1C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C</w:t>
            </w:r>
          </w:p>
        </w:tc>
        <w:tc>
          <w:tcPr>
            <w:tcW w:w="951" w:type="dxa"/>
          </w:tcPr>
          <w:p w14:paraId="05394891" w14:textId="0D1ACF67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D</w:t>
            </w:r>
          </w:p>
        </w:tc>
        <w:tc>
          <w:tcPr>
            <w:tcW w:w="951" w:type="dxa"/>
          </w:tcPr>
          <w:p w14:paraId="01A19E3F" w14:textId="589362DB" w:rsidR="001C1517" w:rsidRPr="00126AE4" w:rsidRDefault="00126AE4" w:rsidP="00EA425B">
            <w:pPr>
              <w:rPr>
                <w:rFonts w:eastAsia="Calibri"/>
                <w:color w:val="0000FF"/>
                <w:sz w:val="38"/>
                <w:szCs w:val="38"/>
              </w:rPr>
            </w:pPr>
            <w:r w:rsidRPr="00126AE4">
              <w:rPr>
                <w:rFonts w:eastAsia="Calibri"/>
                <w:color w:val="0000FF"/>
                <w:sz w:val="38"/>
                <w:szCs w:val="38"/>
              </w:rPr>
              <w:t>E</w:t>
            </w:r>
          </w:p>
        </w:tc>
      </w:tr>
    </w:tbl>
    <w:p w14:paraId="395BE8B0" w14:textId="77777777" w:rsidR="001C1517" w:rsidRPr="00175BD0" w:rsidRDefault="001C1517" w:rsidP="001C1517">
      <w:pPr>
        <w:rPr>
          <w:rFonts w:eastAsia="Calibri"/>
        </w:rPr>
      </w:pPr>
    </w:p>
    <w:p w14:paraId="15FA83C4" w14:textId="77777777" w:rsidR="001C1517" w:rsidRPr="00944D60" w:rsidRDefault="001C1517" w:rsidP="001C1517">
      <w:pPr>
        <w:ind w:left="993" w:hanging="284"/>
      </w:pPr>
    </w:p>
    <w:p w14:paraId="469DAD80" w14:textId="77777777" w:rsidR="001C1517" w:rsidRPr="00944D60" w:rsidRDefault="001C1517" w:rsidP="001C1517">
      <w:pPr>
        <w:pStyle w:val="ListParagraph"/>
        <w:numPr>
          <w:ilvl w:val="0"/>
          <w:numId w:val="12"/>
        </w:numPr>
        <w:spacing w:line="360" w:lineRule="auto"/>
        <w:jc w:val="both"/>
      </w:pPr>
      <w:r w:rsidRPr="00774052">
        <w:t>Which step of Software Development involves writing the source code?</w:t>
      </w:r>
    </w:p>
    <w:p w14:paraId="2A15E34A" w14:textId="77777777" w:rsidR="001C1517" w:rsidRPr="00774052" w:rsidRDefault="001C1517" w:rsidP="001C1517">
      <w:pPr>
        <w:pStyle w:val="ListParagraph"/>
        <w:numPr>
          <w:ilvl w:val="0"/>
          <w:numId w:val="5"/>
        </w:numPr>
        <w:spacing w:line="276" w:lineRule="auto"/>
        <w:ind w:left="1560" w:hanging="851"/>
        <w:jc w:val="left"/>
      </w:pPr>
      <w:r w:rsidRPr="00774052">
        <w:t xml:space="preserve">Analysis  </w:t>
      </w:r>
    </w:p>
    <w:p w14:paraId="24BD54EB" w14:textId="77777777" w:rsidR="001C1517" w:rsidRPr="00774052" w:rsidRDefault="001C1517" w:rsidP="001C1517">
      <w:pPr>
        <w:pStyle w:val="ListParagraph"/>
        <w:numPr>
          <w:ilvl w:val="0"/>
          <w:numId w:val="5"/>
        </w:numPr>
        <w:spacing w:line="276" w:lineRule="auto"/>
        <w:ind w:left="1560" w:hanging="851"/>
        <w:jc w:val="left"/>
      </w:pPr>
      <w:r w:rsidRPr="00774052">
        <w:t xml:space="preserve">Design      </w:t>
      </w:r>
    </w:p>
    <w:p w14:paraId="0E6F7658" w14:textId="77777777" w:rsidR="001C1517" w:rsidRPr="008A0100" w:rsidRDefault="001C1517" w:rsidP="001C1517">
      <w:pPr>
        <w:pStyle w:val="ListParagraph"/>
        <w:numPr>
          <w:ilvl w:val="0"/>
          <w:numId w:val="5"/>
        </w:numPr>
        <w:spacing w:line="276" w:lineRule="auto"/>
        <w:ind w:left="1560" w:hanging="851"/>
        <w:jc w:val="left"/>
        <w:rPr>
          <w:highlight w:val="yellow"/>
        </w:rPr>
      </w:pPr>
      <w:r w:rsidRPr="008A0100">
        <w:rPr>
          <w:highlight w:val="yellow"/>
        </w:rPr>
        <w:t xml:space="preserve">Implementation  </w:t>
      </w:r>
    </w:p>
    <w:p w14:paraId="651BBF92" w14:textId="77777777" w:rsidR="004B16EA" w:rsidRDefault="001C1517" w:rsidP="001C1517">
      <w:pPr>
        <w:pStyle w:val="ListParagraph"/>
        <w:numPr>
          <w:ilvl w:val="0"/>
          <w:numId w:val="5"/>
        </w:numPr>
        <w:spacing w:line="276" w:lineRule="auto"/>
        <w:ind w:left="1560" w:hanging="851"/>
        <w:jc w:val="left"/>
      </w:pPr>
      <w:r w:rsidRPr="00774052">
        <w:t>Testing</w:t>
      </w:r>
    </w:p>
    <w:p w14:paraId="74912751" w14:textId="77777777" w:rsidR="001C1517" w:rsidRPr="00774052" w:rsidRDefault="004B16EA" w:rsidP="001C1517">
      <w:pPr>
        <w:pStyle w:val="ListParagraph"/>
        <w:numPr>
          <w:ilvl w:val="0"/>
          <w:numId w:val="5"/>
        </w:numPr>
        <w:spacing w:line="276" w:lineRule="auto"/>
        <w:ind w:left="1560" w:hanging="851"/>
        <w:jc w:val="left"/>
      </w:pPr>
      <w:r>
        <w:t>Maintenance</w:t>
      </w:r>
      <w:r w:rsidR="001C1517" w:rsidRPr="00774052">
        <w:t xml:space="preserve">  </w:t>
      </w:r>
    </w:p>
    <w:p w14:paraId="7F9E421D" w14:textId="77777777" w:rsidR="001C1517" w:rsidRPr="00944D60" w:rsidRDefault="001C1517" w:rsidP="001C1517">
      <w:pPr>
        <w:pStyle w:val="ListParagraph"/>
        <w:ind w:left="1560" w:hanging="851"/>
      </w:pPr>
    </w:p>
    <w:p w14:paraId="755B3DC1" w14:textId="77777777" w:rsidR="001C1517" w:rsidRPr="00F239B7" w:rsidRDefault="001C1517" w:rsidP="001C1517">
      <w:pPr>
        <w:pStyle w:val="ListParagraph"/>
        <w:numPr>
          <w:ilvl w:val="0"/>
          <w:numId w:val="12"/>
        </w:numPr>
        <w:spacing w:line="360" w:lineRule="auto"/>
        <w:jc w:val="both"/>
      </w:pPr>
      <w:r w:rsidRPr="00F239B7">
        <w:t>Which of the following</w:t>
      </w:r>
      <w:r>
        <w:t>s</w:t>
      </w:r>
      <w:r w:rsidRPr="00F239B7">
        <w:t xml:space="preserve"> are valid identifiers</w:t>
      </w:r>
      <w:r w:rsidR="00745362">
        <w:t xml:space="preserve"> in </w:t>
      </w:r>
      <w:r w:rsidR="0069766D">
        <w:t xml:space="preserve">the </w:t>
      </w:r>
      <w:r w:rsidR="00745362">
        <w:t>C language</w:t>
      </w:r>
      <w:r w:rsidRPr="00F239B7">
        <w:t>?</w:t>
      </w:r>
    </w:p>
    <w:p w14:paraId="485D129E" w14:textId="77777777" w:rsidR="001C1517" w:rsidRPr="00F239B7" w:rsidRDefault="001C1517" w:rsidP="001C1517">
      <w:pPr>
        <w:pStyle w:val="ListParagraph"/>
        <w:ind w:left="2880"/>
        <w:jc w:val="both"/>
        <w:rPr>
          <w:rFonts w:ascii="Palatino Linotype" w:hAnsi="Palatino Linotype"/>
        </w:rPr>
      </w:pPr>
      <w:r w:rsidRPr="00F239B7">
        <w:rPr>
          <w:rFonts w:ascii="Palatino Linotype" w:hAnsi="Palatino Linotype"/>
        </w:rPr>
        <w:t>i.</w:t>
      </w:r>
      <w:r w:rsidRPr="00E311C5">
        <w:rPr>
          <w:rFonts w:ascii="Courier New" w:hAnsi="Courier New" w:cs="Courier New"/>
        </w:rPr>
        <w:t xml:space="preserve"> ICS-103</w:t>
      </w:r>
      <w:r w:rsidRPr="00F239B7">
        <w:rPr>
          <w:rFonts w:ascii="Palatino Linotype" w:hAnsi="Palatino Linotype"/>
        </w:rPr>
        <w:tab/>
      </w:r>
      <w:r w:rsidRPr="00F239B7">
        <w:rPr>
          <w:rFonts w:ascii="Palatino Linotype" w:hAnsi="Palatino Linotype"/>
        </w:rPr>
        <w:tab/>
        <w:t xml:space="preserve">ii. </w:t>
      </w:r>
      <w:r w:rsidRPr="00E311C5">
        <w:rPr>
          <w:rFonts w:ascii="Courier New" w:hAnsi="Courier New" w:cs="Courier New"/>
        </w:rPr>
        <w:t>C_prog</w:t>
      </w:r>
      <w:r w:rsidRPr="00F239B7">
        <w:rPr>
          <w:rFonts w:ascii="Palatino Linotype" w:hAnsi="Palatino Linotype"/>
        </w:rPr>
        <w:tab/>
      </w:r>
      <w:r w:rsidRPr="00F239B7">
        <w:rPr>
          <w:rFonts w:ascii="Palatino Linotype" w:hAnsi="Palatino Linotype"/>
        </w:rPr>
        <w:tab/>
        <w:t xml:space="preserve">iii. </w:t>
      </w:r>
      <w:r w:rsidRPr="00E311C5">
        <w:rPr>
          <w:rFonts w:ascii="Courier New" w:hAnsi="Courier New" w:cs="Courier New"/>
        </w:rPr>
        <w:t>2nd_exam</w:t>
      </w:r>
    </w:p>
    <w:p w14:paraId="35A01AD4" w14:textId="77777777" w:rsidR="001C1517" w:rsidRDefault="001C1517" w:rsidP="001C1517">
      <w:pPr>
        <w:pStyle w:val="ListParagraph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iv.</w:t>
      </w:r>
      <w:r w:rsidRPr="0093241E">
        <w:t xml:space="preserve"> </w:t>
      </w:r>
      <w:r w:rsidRPr="00E311C5">
        <w:rPr>
          <w:rFonts w:ascii="Courier New" w:hAnsi="Courier New" w:cs="Courier New"/>
        </w:rPr>
        <w:t>switc</w:t>
      </w:r>
      <w:r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Palatino Linotype" w:hAnsi="Palatino Linotype"/>
        </w:rPr>
        <w:t xml:space="preserve">v. </w:t>
      </w:r>
      <w:r w:rsidRPr="00E311C5">
        <w:rPr>
          <w:rFonts w:ascii="Courier New" w:hAnsi="Courier New" w:cs="Courier New"/>
        </w:rPr>
        <w:t>@kfup</w:t>
      </w:r>
      <w:r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F239B7">
        <w:rPr>
          <w:rFonts w:ascii="Palatino Linotype" w:hAnsi="Palatino Linotype"/>
        </w:rPr>
        <w:t xml:space="preserve">vi. </w:t>
      </w:r>
      <w:r w:rsidRPr="00E311C5">
        <w:rPr>
          <w:rFonts w:ascii="Courier New" w:hAnsi="Courier New" w:cs="Courier New"/>
        </w:rPr>
        <w:t>circle area</w:t>
      </w:r>
    </w:p>
    <w:p w14:paraId="5A321247" w14:textId="77777777" w:rsidR="001C1517" w:rsidRDefault="001C1517" w:rsidP="001C1517">
      <w:pPr>
        <w:pStyle w:val="ListParagraph"/>
      </w:pPr>
    </w:p>
    <w:p w14:paraId="4DF410C6" w14:textId="77777777" w:rsidR="001C1517" w:rsidRDefault="001C1517" w:rsidP="003566B8">
      <w:pPr>
        <w:pStyle w:val="QuestionStatement"/>
        <w:numPr>
          <w:ilvl w:val="0"/>
          <w:numId w:val="6"/>
        </w:numPr>
        <w:spacing w:line="276" w:lineRule="auto"/>
        <w:ind w:left="1560" w:hanging="851"/>
        <w:jc w:val="both"/>
      </w:pPr>
      <w:r>
        <w:t>i, ii, iv, v</w:t>
      </w:r>
    </w:p>
    <w:p w14:paraId="273453BF" w14:textId="77777777" w:rsidR="001C1517" w:rsidRDefault="001C1517" w:rsidP="003566B8">
      <w:pPr>
        <w:pStyle w:val="QuestionStatement"/>
        <w:numPr>
          <w:ilvl w:val="0"/>
          <w:numId w:val="6"/>
        </w:numPr>
        <w:spacing w:line="276" w:lineRule="auto"/>
        <w:ind w:left="1560" w:hanging="851"/>
        <w:jc w:val="both"/>
      </w:pPr>
      <w:r>
        <w:t>i, ii,vi</w:t>
      </w:r>
    </w:p>
    <w:p w14:paraId="1D7D9BBC" w14:textId="77777777" w:rsidR="001C1517" w:rsidRDefault="001C1517" w:rsidP="003566B8">
      <w:pPr>
        <w:pStyle w:val="QuestionStatement"/>
        <w:numPr>
          <w:ilvl w:val="0"/>
          <w:numId w:val="6"/>
        </w:numPr>
        <w:spacing w:line="276" w:lineRule="auto"/>
        <w:ind w:left="1560" w:hanging="851"/>
        <w:jc w:val="both"/>
      </w:pPr>
      <w:r>
        <w:t>ii, iii</w:t>
      </w:r>
    </w:p>
    <w:p w14:paraId="76CC2A80" w14:textId="77777777" w:rsidR="001C1517" w:rsidRDefault="001C1517" w:rsidP="003566B8">
      <w:pPr>
        <w:pStyle w:val="QuestionStatement"/>
        <w:numPr>
          <w:ilvl w:val="0"/>
          <w:numId w:val="6"/>
        </w:numPr>
        <w:spacing w:line="276" w:lineRule="auto"/>
        <w:ind w:left="1560" w:hanging="851"/>
        <w:jc w:val="both"/>
        <w:rPr>
          <w:highlight w:val="yellow"/>
        </w:rPr>
      </w:pPr>
      <w:r w:rsidRPr="00D610F1">
        <w:rPr>
          <w:highlight w:val="yellow"/>
        </w:rPr>
        <w:t>ii</w:t>
      </w:r>
    </w:p>
    <w:p w14:paraId="11875AFA" w14:textId="77777777" w:rsidR="00745362" w:rsidRPr="00745362" w:rsidRDefault="00745362" w:rsidP="003566B8">
      <w:pPr>
        <w:pStyle w:val="QuestionStatement"/>
        <w:numPr>
          <w:ilvl w:val="0"/>
          <w:numId w:val="6"/>
        </w:numPr>
        <w:spacing w:line="276" w:lineRule="auto"/>
        <w:ind w:left="1560" w:hanging="851"/>
        <w:jc w:val="both"/>
      </w:pPr>
      <w:r w:rsidRPr="00745362">
        <w:t>ii,v,vi</w:t>
      </w:r>
    </w:p>
    <w:p w14:paraId="10B9E0A5" w14:textId="77777777" w:rsidR="001C1517" w:rsidRPr="00D020E0" w:rsidRDefault="001C1517" w:rsidP="001C1517">
      <w:pPr>
        <w:jc w:val="both"/>
      </w:pPr>
    </w:p>
    <w:p w14:paraId="45EBD9C8" w14:textId="77777777" w:rsidR="001C1517" w:rsidRDefault="001C1517" w:rsidP="0069766D">
      <w:pPr>
        <w:pStyle w:val="QuestionMC"/>
        <w:numPr>
          <w:ilvl w:val="0"/>
          <w:numId w:val="12"/>
        </w:numPr>
        <w:spacing w:before="0" w:after="0" w:line="360" w:lineRule="auto"/>
      </w:pPr>
      <w:r>
        <w:t xml:space="preserve">Which of the following </w:t>
      </w:r>
      <w:r w:rsidR="0069766D">
        <w:rPr>
          <w:lang w:val="en-CA"/>
        </w:rPr>
        <w:t>ar</w:t>
      </w:r>
      <w:r w:rsidR="00FD0AD5">
        <w:rPr>
          <w:lang w:val="en-CA"/>
        </w:rPr>
        <w:t>e</w:t>
      </w:r>
      <w:r>
        <w:t xml:space="preserve"> </w:t>
      </w:r>
      <w:r w:rsidRPr="00B82FD8">
        <w:rPr>
          <w:b/>
          <w:bCs/>
          <w:u w:val="single"/>
        </w:rPr>
        <w:t>not</w:t>
      </w:r>
      <w:r>
        <w:t xml:space="preserve"> reserved word</w:t>
      </w:r>
      <w:r w:rsidR="0069766D">
        <w:rPr>
          <w:lang w:val="en-CA"/>
        </w:rPr>
        <w:t>s</w:t>
      </w:r>
      <w:r>
        <w:t xml:space="preserve"> in </w:t>
      </w:r>
      <w:r w:rsidR="0069766D">
        <w:rPr>
          <w:lang w:val="en-CA"/>
        </w:rPr>
        <w:t>the C language</w:t>
      </w:r>
      <w:r>
        <w:t>:</w:t>
      </w:r>
    </w:p>
    <w:p w14:paraId="040E9E35" w14:textId="77777777" w:rsidR="001C1517" w:rsidRDefault="001C1517" w:rsidP="00251D6C">
      <w:pPr>
        <w:pStyle w:val="ListParagraph"/>
        <w:ind w:left="2880"/>
        <w:jc w:val="both"/>
        <w:rPr>
          <w:rFonts w:ascii="Courier New" w:hAnsi="Courier New" w:cs="Courier New"/>
        </w:rPr>
      </w:pPr>
      <w:r w:rsidRPr="00F239B7">
        <w:rPr>
          <w:rFonts w:ascii="Palatino Linotype" w:hAnsi="Palatino Linotype"/>
        </w:rPr>
        <w:t>i.</w:t>
      </w:r>
      <w:r w:rsidRPr="00E311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int</w:t>
      </w:r>
      <w:r w:rsidRPr="00F239B7">
        <w:rPr>
          <w:rFonts w:ascii="Palatino Linotype" w:hAnsi="Palatino Linotype"/>
        </w:rPr>
        <w:tab/>
      </w:r>
      <w:r w:rsidRPr="00F239B7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F239B7">
        <w:rPr>
          <w:rFonts w:ascii="Palatino Linotype" w:hAnsi="Palatino Linotype"/>
        </w:rPr>
        <w:t xml:space="preserve">ii. </w:t>
      </w:r>
      <w:r>
        <w:rPr>
          <w:rFonts w:ascii="Courier New" w:hAnsi="Courier New" w:cs="Courier New"/>
        </w:rPr>
        <w:t>return</w:t>
      </w:r>
      <w:r w:rsidRPr="00F239B7">
        <w:rPr>
          <w:rFonts w:ascii="Palatino Linotype" w:hAnsi="Palatino Linotype"/>
        </w:rPr>
        <w:tab/>
      </w:r>
      <w:r w:rsidRPr="00F239B7">
        <w:rPr>
          <w:rFonts w:ascii="Palatino Linotype" w:hAnsi="Palatino Linotype"/>
        </w:rPr>
        <w:tab/>
        <w:t xml:space="preserve">iii. </w:t>
      </w:r>
      <w:r w:rsidR="00251D6C">
        <w:rPr>
          <w:rFonts w:ascii="Courier New" w:hAnsi="Courier New" w:cs="Courier New"/>
        </w:rPr>
        <w:t>name</w:t>
      </w:r>
    </w:p>
    <w:p w14:paraId="3FD814D8" w14:textId="77777777" w:rsidR="001C1517" w:rsidRPr="002458D4" w:rsidRDefault="001C1517" w:rsidP="001C1517">
      <w:pPr>
        <w:pStyle w:val="ListParagraph"/>
        <w:ind w:left="28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iv.</w:t>
      </w:r>
      <w:r w:rsidRPr="0093241E">
        <w:t xml:space="preserve"> </w:t>
      </w:r>
      <w:r>
        <w:rPr>
          <w:rFonts w:ascii="Courier New" w:hAnsi="Courier New" w:cs="Courier New"/>
        </w:rPr>
        <w:t>sqrt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Palatino Linotype" w:hAnsi="Palatino Linotype"/>
        </w:rPr>
        <w:t xml:space="preserve">v. </w:t>
      </w:r>
      <w:r w:rsidR="00E25450">
        <w:rPr>
          <w:rFonts w:ascii="Courier New" w:hAnsi="Courier New" w:cs="Courier New"/>
        </w:rPr>
        <w:t>else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5FA48825" w14:textId="77777777" w:rsidR="001C1517" w:rsidRDefault="001C1517" w:rsidP="001C1517">
      <w:pPr>
        <w:pStyle w:val="Question-Choice"/>
        <w:numPr>
          <w:ilvl w:val="0"/>
          <w:numId w:val="0"/>
        </w:numPr>
        <w:ind w:left="1440"/>
      </w:pPr>
    </w:p>
    <w:p w14:paraId="4607DFF0" w14:textId="77777777" w:rsidR="001C1517" w:rsidRPr="003566B8" w:rsidRDefault="001C1517" w:rsidP="003566B8">
      <w:pPr>
        <w:pStyle w:val="Question-Choice"/>
        <w:numPr>
          <w:ilvl w:val="0"/>
          <w:numId w:val="3"/>
        </w:numPr>
        <w:tabs>
          <w:tab w:val="clear" w:pos="1440"/>
        </w:tabs>
        <w:spacing w:line="276" w:lineRule="auto"/>
        <w:ind w:left="1560" w:hanging="851"/>
        <w:rPr>
          <w:sz w:val="24"/>
          <w:szCs w:val="24"/>
        </w:rPr>
      </w:pPr>
      <w:r w:rsidRPr="003566B8">
        <w:rPr>
          <w:sz w:val="24"/>
          <w:szCs w:val="24"/>
        </w:rPr>
        <w:t>i, iii</w:t>
      </w:r>
    </w:p>
    <w:p w14:paraId="3726D4A0" w14:textId="77777777" w:rsidR="001C1517" w:rsidRPr="003566B8" w:rsidRDefault="001C1517" w:rsidP="003566B8">
      <w:pPr>
        <w:pStyle w:val="Question-Choice"/>
        <w:numPr>
          <w:ilvl w:val="0"/>
          <w:numId w:val="3"/>
        </w:numPr>
        <w:tabs>
          <w:tab w:val="clear" w:pos="1440"/>
        </w:tabs>
        <w:spacing w:line="276" w:lineRule="auto"/>
        <w:ind w:left="1560" w:hanging="851"/>
        <w:rPr>
          <w:sz w:val="24"/>
          <w:szCs w:val="24"/>
        </w:rPr>
      </w:pPr>
      <w:r w:rsidRPr="003566B8">
        <w:rPr>
          <w:sz w:val="24"/>
          <w:szCs w:val="24"/>
        </w:rPr>
        <w:t>ii, iv</w:t>
      </w:r>
      <w:r w:rsidR="00BB4A37">
        <w:rPr>
          <w:sz w:val="24"/>
          <w:szCs w:val="24"/>
        </w:rPr>
        <w:t>,</w:t>
      </w:r>
      <w:r w:rsidR="000A456B">
        <w:rPr>
          <w:sz w:val="24"/>
          <w:szCs w:val="24"/>
        </w:rPr>
        <w:t xml:space="preserve"> </w:t>
      </w:r>
      <w:r w:rsidR="00BB4A37">
        <w:rPr>
          <w:sz w:val="24"/>
          <w:szCs w:val="24"/>
        </w:rPr>
        <w:t>v</w:t>
      </w:r>
    </w:p>
    <w:p w14:paraId="67B7E12E" w14:textId="77777777" w:rsidR="001C1517" w:rsidRDefault="001C1517" w:rsidP="00895BB8">
      <w:pPr>
        <w:pStyle w:val="Question-Choice"/>
        <w:numPr>
          <w:ilvl w:val="0"/>
          <w:numId w:val="3"/>
        </w:numPr>
        <w:tabs>
          <w:tab w:val="clear" w:pos="1440"/>
        </w:tabs>
        <w:spacing w:line="276" w:lineRule="auto"/>
        <w:ind w:left="1560" w:hanging="851"/>
        <w:rPr>
          <w:sz w:val="24"/>
          <w:szCs w:val="24"/>
        </w:rPr>
      </w:pPr>
      <w:r w:rsidRPr="003566B8">
        <w:rPr>
          <w:sz w:val="24"/>
          <w:szCs w:val="24"/>
        </w:rPr>
        <w:t>ii</w:t>
      </w:r>
      <w:r w:rsidR="00895BB8">
        <w:rPr>
          <w:sz w:val="24"/>
          <w:szCs w:val="24"/>
        </w:rPr>
        <w:t>i</w:t>
      </w:r>
      <w:r w:rsidR="00CE07D5">
        <w:rPr>
          <w:sz w:val="24"/>
          <w:szCs w:val="24"/>
        </w:rPr>
        <w:t xml:space="preserve"> only</w:t>
      </w:r>
    </w:p>
    <w:p w14:paraId="14468080" w14:textId="77777777" w:rsidR="00251D6C" w:rsidRPr="00251D6C" w:rsidRDefault="00251D6C" w:rsidP="00251D6C">
      <w:pPr>
        <w:pStyle w:val="Question-Choice"/>
        <w:numPr>
          <w:ilvl w:val="0"/>
          <w:numId w:val="3"/>
        </w:numPr>
        <w:tabs>
          <w:tab w:val="clear" w:pos="1440"/>
        </w:tabs>
        <w:spacing w:line="276" w:lineRule="auto"/>
        <w:ind w:left="1560" w:hanging="851"/>
        <w:rPr>
          <w:sz w:val="24"/>
          <w:szCs w:val="24"/>
        </w:rPr>
      </w:pPr>
      <w:r w:rsidRPr="003566B8">
        <w:rPr>
          <w:sz w:val="24"/>
          <w:szCs w:val="24"/>
        </w:rPr>
        <w:t>ii, v</w:t>
      </w:r>
    </w:p>
    <w:p w14:paraId="6FBC595B" w14:textId="77777777" w:rsidR="001C1517" w:rsidRPr="003566B8" w:rsidRDefault="001C1517" w:rsidP="003566B8">
      <w:pPr>
        <w:pStyle w:val="Question-Choice"/>
        <w:numPr>
          <w:ilvl w:val="0"/>
          <w:numId w:val="3"/>
        </w:numPr>
        <w:tabs>
          <w:tab w:val="clear" w:pos="1440"/>
        </w:tabs>
        <w:spacing w:line="276" w:lineRule="auto"/>
        <w:ind w:left="1560" w:hanging="851"/>
        <w:rPr>
          <w:sz w:val="24"/>
          <w:szCs w:val="24"/>
          <w:highlight w:val="yellow"/>
        </w:rPr>
      </w:pPr>
      <w:r w:rsidRPr="003566B8">
        <w:rPr>
          <w:sz w:val="24"/>
          <w:szCs w:val="24"/>
          <w:highlight w:val="yellow"/>
        </w:rPr>
        <w:t>iii, iv</w:t>
      </w:r>
    </w:p>
    <w:p w14:paraId="27BCF45E" w14:textId="77777777" w:rsidR="001C1517" w:rsidRDefault="001C1517" w:rsidP="001C1517">
      <w:pPr>
        <w:pStyle w:val="ListParagraph"/>
      </w:pPr>
    </w:p>
    <w:p w14:paraId="16F77AD0" w14:textId="77777777" w:rsidR="001C1517" w:rsidRDefault="001C1517" w:rsidP="00DF5FA1">
      <w:pPr>
        <w:pStyle w:val="ListParagraph"/>
        <w:numPr>
          <w:ilvl w:val="0"/>
          <w:numId w:val="12"/>
        </w:numPr>
        <w:spacing w:line="360" w:lineRule="auto"/>
        <w:jc w:val="both"/>
      </w:pPr>
      <w:r w:rsidRPr="00D020E0">
        <w:t xml:space="preserve">What </w:t>
      </w:r>
      <w:r w:rsidR="00DF5FA1">
        <w:t>is</w:t>
      </w:r>
      <w:r w:rsidRPr="00D020E0">
        <w:t xml:space="preserve"> returned by the following function call?</w:t>
      </w:r>
    </w:p>
    <w:p w14:paraId="2F2F4E09" w14:textId="77777777" w:rsidR="001C1517" w:rsidRDefault="001C1517" w:rsidP="001C1517">
      <w:pPr>
        <w:pStyle w:val="QuestionCode"/>
        <w:jc w:val="center"/>
      </w:pPr>
      <w:r>
        <w:t>abs(-3.1415)</w:t>
      </w:r>
    </w:p>
    <w:p w14:paraId="44D18C41" w14:textId="77777777" w:rsidR="001C1517" w:rsidRPr="00D020E0" w:rsidRDefault="001C1517" w:rsidP="001C1517">
      <w:pPr>
        <w:pStyle w:val="QuestionCode"/>
      </w:pPr>
    </w:p>
    <w:p w14:paraId="35FE836A" w14:textId="77777777" w:rsidR="001C1517" w:rsidRPr="00D610F1" w:rsidRDefault="001C1517" w:rsidP="003566B8">
      <w:pPr>
        <w:pStyle w:val="QuestionStatement"/>
        <w:numPr>
          <w:ilvl w:val="0"/>
          <w:numId w:val="7"/>
        </w:numPr>
        <w:spacing w:line="276" w:lineRule="auto"/>
        <w:ind w:left="1560" w:hanging="851"/>
      </w:pPr>
      <w:r w:rsidRPr="00D610F1">
        <w:t>3.1415</w:t>
      </w:r>
    </w:p>
    <w:p w14:paraId="00043F45" w14:textId="77777777" w:rsidR="001C1517" w:rsidRDefault="001C1517" w:rsidP="003566B8">
      <w:pPr>
        <w:pStyle w:val="QuestionStatement"/>
        <w:numPr>
          <w:ilvl w:val="0"/>
          <w:numId w:val="7"/>
        </w:numPr>
        <w:spacing w:line="276" w:lineRule="auto"/>
        <w:ind w:left="1560" w:hanging="851"/>
      </w:pPr>
      <w:r>
        <w:t>3.14</w:t>
      </w:r>
    </w:p>
    <w:p w14:paraId="3DFBF1AA" w14:textId="77777777" w:rsidR="001C1517" w:rsidRPr="00D610F1" w:rsidRDefault="001C1517" w:rsidP="003566B8">
      <w:pPr>
        <w:pStyle w:val="QuestionStatement"/>
        <w:numPr>
          <w:ilvl w:val="0"/>
          <w:numId w:val="7"/>
        </w:numPr>
        <w:spacing w:line="276" w:lineRule="auto"/>
        <w:ind w:left="1560" w:hanging="851"/>
        <w:rPr>
          <w:highlight w:val="yellow"/>
        </w:rPr>
      </w:pPr>
      <w:r w:rsidRPr="00D610F1">
        <w:rPr>
          <w:highlight w:val="yellow"/>
        </w:rPr>
        <w:t>3</w:t>
      </w:r>
    </w:p>
    <w:p w14:paraId="0572D80F" w14:textId="77777777" w:rsidR="001C1517" w:rsidRDefault="001C1517" w:rsidP="003566B8">
      <w:pPr>
        <w:pStyle w:val="QuestionStatement"/>
        <w:numPr>
          <w:ilvl w:val="0"/>
          <w:numId w:val="7"/>
        </w:numPr>
        <w:spacing w:line="276" w:lineRule="auto"/>
        <w:ind w:left="1560" w:hanging="851"/>
      </w:pPr>
      <w:r>
        <w:t>3.0</w:t>
      </w:r>
    </w:p>
    <w:p w14:paraId="21D77BDC" w14:textId="77777777" w:rsidR="000A456B" w:rsidRDefault="000A456B" w:rsidP="003566B8">
      <w:pPr>
        <w:pStyle w:val="QuestionStatement"/>
        <w:numPr>
          <w:ilvl w:val="0"/>
          <w:numId w:val="7"/>
        </w:numPr>
        <w:spacing w:line="276" w:lineRule="auto"/>
        <w:ind w:left="1560" w:hanging="851"/>
      </w:pPr>
      <w:r>
        <w:t>Non</w:t>
      </w:r>
      <w:r w:rsidR="00CE07D5">
        <w:t>e</w:t>
      </w:r>
      <w:r>
        <w:t xml:space="preserve"> of the above</w:t>
      </w:r>
      <w:r w:rsidR="008A0100">
        <w:t>.</w:t>
      </w:r>
    </w:p>
    <w:p w14:paraId="62B77A8A" w14:textId="77777777" w:rsidR="001C1517" w:rsidRPr="00944D60" w:rsidRDefault="001C1517" w:rsidP="001C1517"/>
    <w:p w14:paraId="33E4F53F" w14:textId="77777777" w:rsidR="001C1517" w:rsidRDefault="001C1517" w:rsidP="001C1517">
      <w:r>
        <w:br w:type="page"/>
      </w:r>
    </w:p>
    <w:p w14:paraId="71A1480D" w14:textId="77777777" w:rsidR="001C1517" w:rsidRPr="00944D60" w:rsidRDefault="001C1517" w:rsidP="001C1517">
      <w:pPr>
        <w:pStyle w:val="ListParagraph"/>
        <w:numPr>
          <w:ilvl w:val="0"/>
          <w:numId w:val="12"/>
        </w:numPr>
        <w:spacing w:line="360" w:lineRule="auto"/>
        <w:jc w:val="left"/>
      </w:pPr>
      <w:r w:rsidRPr="00B36747">
        <w:lastRenderedPageBreak/>
        <w:t>The expression shown belo</w:t>
      </w:r>
      <w:r>
        <w:t>w is equivalent to which answer?</w:t>
      </w:r>
    </w:p>
    <w:p w14:paraId="53561694" w14:textId="77777777" w:rsidR="001C1517" w:rsidRPr="00DB1BEC" w:rsidRDefault="001C1517" w:rsidP="001C1517">
      <w:pPr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!(A &lt; 5 &amp;&amp; !(B &gt; 30))  </w:t>
      </w:r>
    </w:p>
    <w:p w14:paraId="28AD0F59" w14:textId="77777777" w:rsidR="001C1517" w:rsidRPr="00B36747" w:rsidRDefault="001C1517" w:rsidP="001C1517"/>
    <w:p w14:paraId="12328C2C" w14:textId="77777777" w:rsidR="001C1517" w:rsidRPr="00DB1BEC" w:rsidRDefault="001C1517" w:rsidP="003566B8">
      <w:pPr>
        <w:pStyle w:val="ListParagraph"/>
        <w:numPr>
          <w:ilvl w:val="0"/>
          <w:numId w:val="8"/>
        </w:numPr>
        <w:spacing w:line="276" w:lineRule="auto"/>
        <w:ind w:left="1560" w:hanging="850"/>
        <w:jc w:val="left"/>
        <w:rPr>
          <w:rFonts w:ascii="Courier New" w:hAnsi="Courier New" w:cs="Courier New"/>
          <w:highlight w:val="yellow"/>
        </w:rPr>
      </w:pPr>
      <w:r w:rsidRPr="00DB1BEC">
        <w:rPr>
          <w:rFonts w:ascii="Courier New" w:hAnsi="Courier New" w:cs="Courier New"/>
          <w:highlight w:val="yellow"/>
        </w:rPr>
        <w:t xml:space="preserve">A &gt;= 5 || B &gt; 30   </w:t>
      </w:r>
    </w:p>
    <w:p w14:paraId="3838285C" w14:textId="77777777" w:rsidR="001C1517" w:rsidRPr="00DB1BEC" w:rsidRDefault="001C1517" w:rsidP="003566B8">
      <w:pPr>
        <w:pStyle w:val="ListParagraph"/>
        <w:numPr>
          <w:ilvl w:val="0"/>
          <w:numId w:val="8"/>
        </w:numPr>
        <w:spacing w:line="276" w:lineRule="auto"/>
        <w:ind w:left="1560" w:hanging="850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A &lt;= 5 || B &lt;= 30   </w:t>
      </w:r>
    </w:p>
    <w:p w14:paraId="5D7129FC" w14:textId="77777777" w:rsidR="001C1517" w:rsidRPr="00DB1BEC" w:rsidRDefault="001C1517" w:rsidP="003E3507">
      <w:pPr>
        <w:pStyle w:val="ListParagraph"/>
        <w:numPr>
          <w:ilvl w:val="0"/>
          <w:numId w:val="8"/>
        </w:numPr>
        <w:spacing w:line="276" w:lineRule="auto"/>
        <w:ind w:left="1560" w:hanging="850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A &gt; 5 || B </w:t>
      </w:r>
      <w:r w:rsidR="003E3507">
        <w:rPr>
          <w:rFonts w:ascii="Courier New" w:hAnsi="Courier New" w:cs="Courier New"/>
        </w:rPr>
        <w:t>&gt;</w:t>
      </w:r>
      <w:r w:rsidRPr="00DB1BEC">
        <w:rPr>
          <w:rFonts w:ascii="Courier New" w:hAnsi="Courier New" w:cs="Courier New"/>
        </w:rPr>
        <w:t xml:space="preserve"> 30 </w:t>
      </w:r>
    </w:p>
    <w:p w14:paraId="59649D36" w14:textId="77777777" w:rsidR="001C1517" w:rsidRDefault="001C1517" w:rsidP="003566B8">
      <w:pPr>
        <w:pStyle w:val="ListParagraph"/>
        <w:numPr>
          <w:ilvl w:val="0"/>
          <w:numId w:val="8"/>
        </w:numPr>
        <w:spacing w:line="276" w:lineRule="auto"/>
        <w:ind w:left="1560" w:hanging="850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A &lt; 5 &amp;&amp; B &lt;= 30 </w:t>
      </w:r>
    </w:p>
    <w:p w14:paraId="03EFF358" w14:textId="77777777" w:rsidR="008A0100" w:rsidRPr="008A0100" w:rsidRDefault="008A0100" w:rsidP="004456CB">
      <w:pPr>
        <w:pStyle w:val="ListParagraph"/>
        <w:numPr>
          <w:ilvl w:val="0"/>
          <w:numId w:val="8"/>
        </w:numPr>
        <w:spacing w:line="276" w:lineRule="auto"/>
        <w:ind w:left="1560" w:hanging="850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A &gt;= 5 </w:t>
      </w:r>
      <w:r>
        <w:rPr>
          <w:rFonts w:ascii="Courier New" w:hAnsi="Courier New" w:cs="Courier New"/>
        </w:rPr>
        <w:t>&amp;&amp;</w:t>
      </w:r>
      <w:r w:rsidRPr="00DB1BEC">
        <w:rPr>
          <w:rFonts w:ascii="Courier New" w:hAnsi="Courier New" w:cs="Courier New"/>
        </w:rPr>
        <w:t xml:space="preserve"> B </w:t>
      </w:r>
      <w:r w:rsidR="004456CB">
        <w:rPr>
          <w:rFonts w:ascii="Courier New" w:hAnsi="Courier New" w:cs="Courier New"/>
        </w:rPr>
        <w:t>&gt;</w:t>
      </w:r>
      <w:r w:rsidRPr="00DB1BEC">
        <w:rPr>
          <w:rFonts w:ascii="Courier New" w:hAnsi="Courier New" w:cs="Courier New"/>
        </w:rPr>
        <w:t xml:space="preserve"> 30 </w:t>
      </w:r>
    </w:p>
    <w:p w14:paraId="27571877" w14:textId="77777777" w:rsidR="001C1517" w:rsidRPr="008B3AD8" w:rsidRDefault="001C1517" w:rsidP="001C1517"/>
    <w:p w14:paraId="53524820" w14:textId="77777777" w:rsidR="001C1517" w:rsidRPr="00FD5A55" w:rsidRDefault="001C1517" w:rsidP="00AD2F7F">
      <w:pPr>
        <w:pStyle w:val="ListParagraph"/>
        <w:numPr>
          <w:ilvl w:val="0"/>
          <w:numId w:val="12"/>
        </w:numPr>
        <w:spacing w:line="360" w:lineRule="auto"/>
        <w:jc w:val="left"/>
      </w:pPr>
      <w:r w:rsidRPr="00FD5A55">
        <w:t xml:space="preserve">What </w:t>
      </w:r>
      <w:r w:rsidR="00AD2F7F">
        <w:t>is</w:t>
      </w:r>
      <w:r w:rsidRPr="00FD5A55">
        <w:t xml:space="preserve"> displayed on the screen after executing the </w:t>
      </w:r>
      <w:r w:rsidR="00AD2F7F">
        <w:t>following statement</w:t>
      </w:r>
      <w:r w:rsidRPr="00FD5A55">
        <w:t>?</w:t>
      </w:r>
    </w:p>
    <w:p w14:paraId="16A5C4A0" w14:textId="77777777" w:rsidR="001C1517" w:rsidRPr="00DB1BEC" w:rsidRDefault="001C1517" w:rsidP="001C1517">
      <w:pPr>
        <w:pStyle w:val="ListParagraph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>printf("%d %d", 'A' &gt; 'B', 50</w:t>
      </w:r>
      <w:r w:rsidR="00AD2F7F">
        <w:rPr>
          <w:rFonts w:ascii="Courier New" w:hAnsi="Courier New" w:cs="Courier New"/>
        </w:rPr>
        <w:t xml:space="preserve"> </w:t>
      </w:r>
      <w:r w:rsidRPr="00DB1BEC">
        <w:rPr>
          <w:rFonts w:ascii="Courier New" w:hAnsi="Courier New" w:cs="Courier New"/>
        </w:rPr>
        <w:t>%</w:t>
      </w:r>
      <w:r w:rsidR="00AD2F7F">
        <w:rPr>
          <w:rFonts w:ascii="Courier New" w:hAnsi="Courier New" w:cs="Courier New"/>
        </w:rPr>
        <w:t xml:space="preserve"> </w:t>
      </w:r>
      <w:r w:rsidRPr="00DB1BEC">
        <w:rPr>
          <w:rFonts w:ascii="Courier New" w:hAnsi="Courier New" w:cs="Courier New"/>
        </w:rPr>
        <w:t>4);</w:t>
      </w:r>
    </w:p>
    <w:p w14:paraId="7074EF29" w14:textId="77777777" w:rsidR="001C1517" w:rsidRPr="00944D60" w:rsidRDefault="001C1517" w:rsidP="001C1517">
      <w:pPr>
        <w:pStyle w:val="ListParagraph"/>
      </w:pPr>
    </w:p>
    <w:p w14:paraId="5107EB35" w14:textId="77777777" w:rsidR="001C1517" w:rsidRPr="00DB1BEC" w:rsidRDefault="001C1517" w:rsidP="003566B8">
      <w:pPr>
        <w:pStyle w:val="ListParagraph"/>
        <w:numPr>
          <w:ilvl w:val="1"/>
          <w:numId w:val="9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1 0    </w:t>
      </w:r>
    </w:p>
    <w:p w14:paraId="37D73F13" w14:textId="77777777" w:rsidR="001C1517" w:rsidRPr="004D313E" w:rsidRDefault="001C1517" w:rsidP="003566B8">
      <w:pPr>
        <w:pStyle w:val="ListParagraph"/>
        <w:numPr>
          <w:ilvl w:val="1"/>
          <w:numId w:val="9"/>
        </w:numPr>
        <w:spacing w:line="276" w:lineRule="auto"/>
        <w:ind w:left="1560" w:hanging="851"/>
        <w:jc w:val="left"/>
        <w:rPr>
          <w:rFonts w:ascii="Courier New" w:hAnsi="Courier New" w:cs="Courier New"/>
          <w:highlight w:val="yellow"/>
        </w:rPr>
      </w:pPr>
      <w:r w:rsidRPr="004D313E">
        <w:rPr>
          <w:rFonts w:ascii="Courier New" w:hAnsi="Courier New" w:cs="Courier New"/>
          <w:highlight w:val="yellow"/>
        </w:rPr>
        <w:t xml:space="preserve">0 2    </w:t>
      </w:r>
    </w:p>
    <w:p w14:paraId="579B882E" w14:textId="77777777" w:rsidR="001C1517" w:rsidRPr="00DB1BEC" w:rsidRDefault="001C1517" w:rsidP="003566B8">
      <w:pPr>
        <w:pStyle w:val="ListParagraph"/>
        <w:numPr>
          <w:ilvl w:val="1"/>
          <w:numId w:val="9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 xml:space="preserve">1 3  </w:t>
      </w:r>
    </w:p>
    <w:p w14:paraId="04C4231B" w14:textId="77777777" w:rsidR="001C1517" w:rsidRDefault="001C1517" w:rsidP="003566B8">
      <w:pPr>
        <w:pStyle w:val="ListParagraph"/>
        <w:numPr>
          <w:ilvl w:val="1"/>
          <w:numId w:val="9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>0 1</w:t>
      </w:r>
    </w:p>
    <w:p w14:paraId="738386D7" w14:textId="77777777" w:rsidR="004B5890" w:rsidRPr="00DB1BEC" w:rsidRDefault="004B5890" w:rsidP="003566B8">
      <w:pPr>
        <w:pStyle w:val="ListParagraph"/>
        <w:numPr>
          <w:ilvl w:val="1"/>
          <w:numId w:val="9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1 1</w:t>
      </w:r>
    </w:p>
    <w:p w14:paraId="17D8E39D" w14:textId="77777777" w:rsidR="001C1517" w:rsidRPr="00944D60" w:rsidRDefault="001C1517" w:rsidP="001C1517">
      <w:pPr>
        <w:pStyle w:val="ListParagraph"/>
      </w:pPr>
    </w:p>
    <w:p w14:paraId="76A0BB19" w14:textId="77777777" w:rsidR="001C1517" w:rsidRPr="007906BC" w:rsidRDefault="001C1517" w:rsidP="00765C5F">
      <w:pPr>
        <w:pStyle w:val="ListParagraph"/>
        <w:numPr>
          <w:ilvl w:val="0"/>
          <w:numId w:val="12"/>
        </w:numPr>
        <w:spacing w:line="360" w:lineRule="auto"/>
        <w:jc w:val="left"/>
      </w:pPr>
      <w:r w:rsidRPr="007906BC">
        <w:t xml:space="preserve">Assume that </w:t>
      </w:r>
      <w:r w:rsidR="00095644" w:rsidRPr="00AD2F7F">
        <w:rPr>
          <w:rFonts w:ascii="Courier New" w:hAnsi="Courier New" w:cs="Courier New"/>
          <w:b/>
          <w:bCs/>
        </w:rPr>
        <w:t>x</w:t>
      </w:r>
      <w:r w:rsidRPr="007906BC">
        <w:t xml:space="preserve"> is </w:t>
      </w:r>
      <w:r w:rsidR="00AD2F7F">
        <w:t xml:space="preserve">variable of type </w:t>
      </w:r>
      <w:r w:rsidR="00AD2F7F" w:rsidRPr="00410D0E">
        <w:rPr>
          <w:b/>
          <w:bCs/>
        </w:rPr>
        <w:t>double</w:t>
      </w:r>
      <w:r w:rsidR="00AD2F7F">
        <w:t xml:space="preserve"> </w:t>
      </w:r>
      <w:r w:rsidR="005A65AA">
        <w:t xml:space="preserve">that is initialized </w:t>
      </w:r>
      <w:r w:rsidR="00765C5F">
        <w:t>with</w:t>
      </w:r>
      <w:r w:rsidR="005A65AA">
        <w:t xml:space="preserve"> a positive value </w:t>
      </w:r>
      <w:r w:rsidR="00AD2F7F">
        <w:t xml:space="preserve">and </w:t>
      </w:r>
      <w:r w:rsidR="00AD2F7F" w:rsidRPr="00410D0E">
        <w:rPr>
          <w:b/>
          <w:bCs/>
        </w:rPr>
        <w:t>y</w:t>
      </w:r>
      <w:r w:rsidR="00AD2F7F">
        <w:t xml:space="preserve"> is an integer variable</w:t>
      </w:r>
      <w:r>
        <w:t xml:space="preserve">. </w:t>
      </w:r>
      <w:r w:rsidRPr="007906BC">
        <w:t xml:space="preserve">The correct way to round off the value of </w:t>
      </w:r>
      <w:r w:rsidR="00095644" w:rsidRPr="00AD2F7F">
        <w:rPr>
          <w:rFonts w:ascii="Courier New" w:hAnsi="Courier New" w:cs="Courier New"/>
          <w:b/>
          <w:bCs/>
        </w:rPr>
        <w:t>x</w:t>
      </w:r>
      <w:r w:rsidRPr="007906BC">
        <w:t xml:space="preserve"> to the nearest integer is:</w:t>
      </w:r>
    </w:p>
    <w:p w14:paraId="0F36AFB6" w14:textId="77777777" w:rsidR="001C1517" w:rsidRPr="004D313E" w:rsidRDefault="001C1517" w:rsidP="003566B8">
      <w:pPr>
        <w:pStyle w:val="ListParagraph"/>
        <w:numPr>
          <w:ilvl w:val="1"/>
          <w:numId w:val="13"/>
        </w:numPr>
        <w:spacing w:line="276" w:lineRule="auto"/>
        <w:ind w:left="1560" w:hanging="851"/>
        <w:jc w:val="left"/>
        <w:rPr>
          <w:rFonts w:ascii="Courier New" w:hAnsi="Courier New" w:cs="Courier New"/>
          <w:highlight w:val="yellow"/>
        </w:rPr>
      </w:pPr>
      <w:r w:rsidRPr="004D313E">
        <w:rPr>
          <w:rFonts w:ascii="Courier New" w:hAnsi="Courier New" w:cs="Courier New"/>
          <w:highlight w:val="yellow"/>
        </w:rPr>
        <w:t>y = (int)(x + 0.5)</w:t>
      </w:r>
      <w:r w:rsidR="003566B8" w:rsidRPr="004D313E">
        <w:rPr>
          <w:rFonts w:ascii="Courier New" w:hAnsi="Courier New" w:cs="Courier New"/>
          <w:highlight w:val="yellow"/>
        </w:rPr>
        <w:t>;</w:t>
      </w:r>
    </w:p>
    <w:p w14:paraId="3FFF95E2" w14:textId="77777777" w:rsidR="001C1517" w:rsidRPr="00DB1BEC" w:rsidRDefault="001C1517" w:rsidP="003566B8">
      <w:pPr>
        <w:pStyle w:val="ListParagraph"/>
        <w:numPr>
          <w:ilvl w:val="1"/>
          <w:numId w:val="13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>y = int(x + 0.5)</w:t>
      </w:r>
      <w:r w:rsidR="003566B8">
        <w:rPr>
          <w:rFonts w:ascii="Courier New" w:hAnsi="Courier New" w:cs="Courier New"/>
        </w:rPr>
        <w:t>;</w:t>
      </w:r>
    </w:p>
    <w:p w14:paraId="4B25E4DB" w14:textId="77777777" w:rsidR="001C1517" w:rsidRPr="00DB1BEC" w:rsidRDefault="001C1517" w:rsidP="003566B8">
      <w:pPr>
        <w:pStyle w:val="ListParagraph"/>
        <w:numPr>
          <w:ilvl w:val="1"/>
          <w:numId w:val="13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>y = (int)x + 0.5</w:t>
      </w:r>
      <w:r w:rsidR="003566B8">
        <w:rPr>
          <w:rFonts w:ascii="Courier New" w:hAnsi="Courier New" w:cs="Courier New"/>
        </w:rPr>
        <w:t>;</w:t>
      </w:r>
    </w:p>
    <w:p w14:paraId="07C972AA" w14:textId="77777777" w:rsidR="001C1517" w:rsidRDefault="001C1517" w:rsidP="003566B8">
      <w:pPr>
        <w:pStyle w:val="ListParagraph"/>
        <w:numPr>
          <w:ilvl w:val="1"/>
          <w:numId w:val="13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 w:rsidRPr="00DB1BEC">
        <w:rPr>
          <w:rFonts w:ascii="Courier New" w:hAnsi="Courier New" w:cs="Courier New"/>
        </w:rPr>
        <w:t>y = (int)((int)x + 0.5)</w:t>
      </w:r>
      <w:r w:rsidR="003566B8">
        <w:rPr>
          <w:rFonts w:ascii="Courier New" w:hAnsi="Courier New" w:cs="Courier New"/>
        </w:rPr>
        <w:t>;</w:t>
      </w:r>
    </w:p>
    <w:p w14:paraId="564093B6" w14:textId="77777777" w:rsidR="00215978" w:rsidRPr="00DB1BEC" w:rsidRDefault="00215978" w:rsidP="003566B8">
      <w:pPr>
        <w:pStyle w:val="ListParagraph"/>
        <w:numPr>
          <w:ilvl w:val="1"/>
          <w:numId w:val="13"/>
        </w:numPr>
        <w:spacing w:line="276" w:lineRule="auto"/>
        <w:ind w:left="1560" w:hanging="851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 = (int)x;</w:t>
      </w:r>
    </w:p>
    <w:p w14:paraId="066F908D" w14:textId="77777777" w:rsidR="001C1517" w:rsidRPr="007906BC" w:rsidRDefault="001C1517" w:rsidP="001C1517">
      <w:pPr>
        <w:pStyle w:val="ListParagraph"/>
      </w:pPr>
    </w:p>
    <w:p w14:paraId="01092620" w14:textId="77777777" w:rsidR="001C1517" w:rsidRPr="007906BC" w:rsidRDefault="001C1517" w:rsidP="00410D0E">
      <w:pPr>
        <w:pStyle w:val="ListParagraph"/>
        <w:jc w:val="left"/>
      </w:pPr>
      <w:r w:rsidRPr="007906BC">
        <w:t>For example if</w:t>
      </w:r>
      <w:r w:rsidR="00410D0E">
        <w:t xml:space="preserve"> </w:t>
      </w:r>
      <w:r w:rsidRPr="007906BC">
        <w:t xml:space="preserve"> </w:t>
      </w:r>
      <w:r w:rsidR="00095644" w:rsidRPr="00410D0E">
        <w:rPr>
          <w:rFonts w:ascii="Courier New" w:hAnsi="Courier New" w:cs="Courier New"/>
        </w:rPr>
        <w:t>x</w:t>
      </w:r>
      <w:r w:rsidR="00AD2F7F">
        <w:rPr>
          <w:rFonts w:ascii="Courier New" w:hAnsi="Courier New" w:cs="Courier New"/>
        </w:rPr>
        <w:t xml:space="preserve"> </w:t>
      </w:r>
      <w:r w:rsidRPr="00BA7651">
        <w:rPr>
          <w:rFonts w:ascii="Courier New" w:hAnsi="Courier New" w:cs="Courier New"/>
        </w:rPr>
        <w:t>=7.</w:t>
      </w:r>
      <w:r w:rsidR="004D313E">
        <w:rPr>
          <w:rFonts w:ascii="Courier New" w:hAnsi="Courier New" w:cs="Courier New"/>
        </w:rPr>
        <w:t>6</w:t>
      </w:r>
      <w:r w:rsidRPr="007906BC">
        <w:t xml:space="preserve">, </w:t>
      </w:r>
      <w:r w:rsidRPr="00BA7651">
        <w:rPr>
          <w:rFonts w:ascii="Courier New" w:hAnsi="Courier New" w:cs="Courier New"/>
        </w:rPr>
        <w:t>y</w:t>
      </w:r>
      <w:r w:rsidRPr="007906BC">
        <w:t xml:space="preserve"> will be</w:t>
      </w:r>
      <w:r w:rsidR="00AD2F7F">
        <w:t xml:space="preserve"> assigned the rounded value</w:t>
      </w:r>
      <w:r w:rsidRPr="007906BC">
        <w:t xml:space="preserve"> </w:t>
      </w:r>
      <w:r w:rsidRPr="00BA7651">
        <w:rPr>
          <w:rFonts w:ascii="Courier New" w:hAnsi="Courier New" w:cs="Courier New"/>
        </w:rPr>
        <w:t>8</w:t>
      </w:r>
      <w:r w:rsidRPr="007906BC">
        <w:t xml:space="preserve">  If </w:t>
      </w:r>
      <w:r w:rsidR="00095644">
        <w:rPr>
          <w:rFonts w:ascii="Courier New" w:hAnsi="Courier New" w:cs="Courier New"/>
        </w:rPr>
        <w:t>x</w:t>
      </w:r>
      <w:r w:rsidRPr="00BA7651">
        <w:rPr>
          <w:rFonts w:ascii="Courier New" w:hAnsi="Courier New" w:cs="Courier New"/>
        </w:rPr>
        <w:t>=7.3</w:t>
      </w:r>
      <w:r w:rsidRPr="007906BC">
        <w:t xml:space="preserve">, </w:t>
      </w:r>
      <w:r w:rsidRPr="00BA7651">
        <w:rPr>
          <w:rFonts w:ascii="Courier New" w:hAnsi="Courier New" w:cs="Courier New"/>
        </w:rPr>
        <w:t>y</w:t>
      </w:r>
      <w:r w:rsidRPr="007906BC">
        <w:t xml:space="preserve"> will be</w:t>
      </w:r>
      <w:r w:rsidR="00AD2F7F">
        <w:t xml:space="preserve"> </w:t>
      </w:r>
      <w:r w:rsidR="00410D0E">
        <w:t xml:space="preserve">assigned the </w:t>
      </w:r>
      <w:r w:rsidR="00AD2F7F">
        <w:t xml:space="preserve">rounded </w:t>
      </w:r>
      <w:r w:rsidR="00410D0E">
        <w:t>value</w:t>
      </w:r>
      <w:r w:rsidRPr="007906BC">
        <w:t xml:space="preserve"> </w:t>
      </w:r>
      <w:r w:rsidRPr="00BA7651">
        <w:rPr>
          <w:rFonts w:ascii="Courier New" w:hAnsi="Courier New" w:cs="Courier New"/>
        </w:rPr>
        <w:t>7</w:t>
      </w:r>
    </w:p>
    <w:p w14:paraId="5708563E" w14:textId="77777777" w:rsidR="001C1517" w:rsidRDefault="001C1517" w:rsidP="001C1517">
      <w:pPr>
        <w:pStyle w:val="ListParagraph"/>
      </w:pPr>
    </w:p>
    <w:p w14:paraId="75E16056" w14:textId="77777777" w:rsidR="00DF497F" w:rsidRDefault="00DF497F" w:rsidP="001C1517">
      <w:pPr>
        <w:pStyle w:val="ListParagraph"/>
      </w:pPr>
    </w:p>
    <w:p w14:paraId="6239CA69" w14:textId="77777777" w:rsidR="001C1517" w:rsidRPr="00DB22CE" w:rsidRDefault="001C1517" w:rsidP="001C1517">
      <w:pPr>
        <w:pStyle w:val="ListParagraph"/>
        <w:numPr>
          <w:ilvl w:val="0"/>
          <w:numId w:val="12"/>
        </w:numPr>
        <w:spacing w:line="360" w:lineRule="auto"/>
        <w:ind w:left="567"/>
        <w:jc w:val="left"/>
        <w:rPr>
          <w:rFonts w:ascii="Courier New" w:hAnsi="Courier New" w:cs="Courier New"/>
          <w:lang w:val="x-none"/>
        </w:rPr>
      </w:pPr>
      <w:r w:rsidRPr="00DB22CE">
        <w:t xml:space="preserve">Given the following declarations: </w:t>
      </w:r>
    </w:p>
    <w:p w14:paraId="5E17120F" w14:textId="77777777" w:rsidR="001C1517" w:rsidRPr="00DB1BEC" w:rsidRDefault="001C1517" w:rsidP="001C1517">
      <w:pPr>
        <w:pStyle w:val="ListParagraph"/>
        <w:spacing w:line="360" w:lineRule="auto"/>
        <w:jc w:val="both"/>
        <w:rPr>
          <w:rFonts w:ascii="Courier New" w:hAnsi="Courier New" w:cs="Courier New"/>
        </w:rPr>
      </w:pPr>
      <w:r w:rsidRPr="00512512">
        <w:t xml:space="preserve">     </w:t>
      </w:r>
      <w:r>
        <w:tab/>
      </w:r>
      <w:r>
        <w:tab/>
      </w:r>
      <w:r>
        <w:tab/>
      </w:r>
      <w:r>
        <w:tab/>
      </w:r>
      <w:r w:rsidR="003566B8">
        <w:rPr>
          <w:rFonts w:ascii="Courier New" w:hAnsi="Courier New" w:cs="Courier New"/>
        </w:rPr>
        <w:t>double a = 0.0112</w:t>
      </w:r>
      <w:r w:rsidRPr="00DB1BEC">
        <w:rPr>
          <w:rFonts w:ascii="Courier New" w:hAnsi="Courier New" w:cs="Courier New"/>
        </w:rPr>
        <w:t xml:space="preserve">; int b = -23;  </w:t>
      </w:r>
    </w:p>
    <w:p w14:paraId="361CA337" w14:textId="77777777" w:rsidR="001C1517" w:rsidRPr="00DB22CE" w:rsidRDefault="001C1517" w:rsidP="003566B8">
      <w:pPr>
        <w:pStyle w:val="ListParagraph"/>
        <w:spacing w:line="360" w:lineRule="auto"/>
        <w:jc w:val="left"/>
      </w:pPr>
      <w:r w:rsidRPr="00DB22CE">
        <w:t>Which print statement produces the following output? (</w:t>
      </w:r>
      <w:r w:rsidRPr="00DB1BEC">
        <w:rPr>
          <w:i/>
          <w:iCs/>
        </w:rPr>
        <w:t>A square represents one space</w:t>
      </w:r>
      <w:r w:rsidRPr="00DB22CE">
        <w:t>)</w:t>
      </w:r>
    </w:p>
    <w:p w14:paraId="03AE3FB0" w14:textId="77777777" w:rsidR="001C1517" w:rsidRPr="00512512" w:rsidRDefault="001C1517" w:rsidP="001C1517">
      <w:pPr>
        <w:pStyle w:val="ListParagraph"/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7"/>
        <w:gridCol w:w="517"/>
        <w:gridCol w:w="516"/>
        <w:gridCol w:w="517"/>
        <w:gridCol w:w="517"/>
        <w:gridCol w:w="516"/>
        <w:gridCol w:w="517"/>
        <w:gridCol w:w="517"/>
        <w:gridCol w:w="516"/>
        <w:gridCol w:w="517"/>
        <w:gridCol w:w="517"/>
        <w:gridCol w:w="516"/>
        <w:gridCol w:w="517"/>
        <w:gridCol w:w="517"/>
        <w:gridCol w:w="516"/>
        <w:gridCol w:w="517"/>
        <w:gridCol w:w="517"/>
        <w:gridCol w:w="517"/>
      </w:tblGrid>
      <w:tr w:rsidR="003566B8" w:rsidRPr="00512512" w14:paraId="3306CFDF" w14:textId="77777777" w:rsidTr="003566B8">
        <w:trPr>
          <w:trHeight w:val="422"/>
        </w:trPr>
        <w:tc>
          <w:tcPr>
            <w:tcW w:w="516" w:type="dxa"/>
            <w:vAlign w:val="center"/>
          </w:tcPr>
          <w:p w14:paraId="4ECDFA16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Align w:val="center"/>
          </w:tcPr>
          <w:p w14:paraId="4EFFEBD8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vAlign w:val="center"/>
          </w:tcPr>
          <w:p w14:paraId="4B078CBE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125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6" w:type="dxa"/>
            <w:vAlign w:val="center"/>
          </w:tcPr>
          <w:p w14:paraId="7BAF359A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vAlign w:val="center"/>
          </w:tcPr>
          <w:p w14:paraId="0BA85A52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vAlign w:val="center"/>
          </w:tcPr>
          <w:p w14:paraId="549DBB8D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14:paraId="4231002A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dxa"/>
            <w:vAlign w:val="center"/>
          </w:tcPr>
          <w:p w14:paraId="6CE03355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vAlign w:val="center"/>
          </w:tcPr>
          <w:p w14:paraId="701E292E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  <w:vAlign w:val="center"/>
          </w:tcPr>
          <w:p w14:paraId="501EB9BA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vAlign w:val="center"/>
          </w:tcPr>
          <w:p w14:paraId="45C803B0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vAlign w:val="center"/>
          </w:tcPr>
          <w:p w14:paraId="25425F17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6" w:type="dxa"/>
            <w:vAlign w:val="center"/>
          </w:tcPr>
          <w:p w14:paraId="7E46BB43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vAlign w:val="center"/>
          </w:tcPr>
          <w:p w14:paraId="7A8AE53C" w14:textId="77777777" w:rsidR="003566B8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vAlign w:val="center"/>
          </w:tcPr>
          <w:p w14:paraId="3D891E37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16" w:type="dxa"/>
            <w:vAlign w:val="center"/>
          </w:tcPr>
          <w:p w14:paraId="505901B7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7" w:type="dxa"/>
            <w:vAlign w:val="center"/>
          </w:tcPr>
          <w:p w14:paraId="01A3AC3D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vAlign w:val="center"/>
          </w:tcPr>
          <w:p w14:paraId="7F136311" w14:textId="77777777" w:rsidR="003566B8" w:rsidRPr="00512512" w:rsidRDefault="003566B8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vAlign w:val="center"/>
          </w:tcPr>
          <w:p w14:paraId="25CC8B40" w14:textId="77777777" w:rsidR="003566B8" w:rsidRPr="00512512" w:rsidRDefault="00D7010D" w:rsidP="003566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7616BA4" w14:textId="77777777" w:rsidR="001C1517" w:rsidRPr="00512512" w:rsidRDefault="001C1517" w:rsidP="001C1517">
      <w:pPr>
        <w:pStyle w:val="ListParagraph"/>
      </w:pPr>
    </w:p>
    <w:p w14:paraId="5F6B2CF2" w14:textId="77777777" w:rsidR="001C1517" w:rsidRPr="00DB1BEC" w:rsidRDefault="001C1517" w:rsidP="001C1517">
      <w:pPr>
        <w:pStyle w:val="Question-Choice"/>
        <w:numPr>
          <w:ilvl w:val="1"/>
          <w:numId w:val="14"/>
        </w:numPr>
        <w:spacing w:line="276" w:lineRule="auto"/>
        <w:ind w:left="1560" w:hanging="851"/>
        <w:jc w:val="left"/>
        <w:rPr>
          <w:rFonts w:ascii="Courier New" w:hAnsi="Courier New" w:cs="Courier New"/>
          <w:sz w:val="24"/>
          <w:szCs w:val="24"/>
        </w:rPr>
      </w:pPr>
      <w:r w:rsidRPr="00DB1BEC">
        <w:rPr>
          <w:rFonts w:ascii="Courier New" w:hAnsi="Courier New" w:cs="Courier New"/>
          <w:sz w:val="24"/>
          <w:szCs w:val="24"/>
        </w:rPr>
        <w:t>printf("%5.2f%3d%11.2e", a, b, a);</w:t>
      </w:r>
    </w:p>
    <w:p w14:paraId="2DA82CDC" w14:textId="77777777" w:rsidR="001C1517" w:rsidRPr="00DB1BEC" w:rsidRDefault="001C1517" w:rsidP="001C1517">
      <w:pPr>
        <w:pStyle w:val="Question-Choice"/>
        <w:numPr>
          <w:ilvl w:val="1"/>
          <w:numId w:val="14"/>
        </w:numPr>
        <w:spacing w:line="276" w:lineRule="auto"/>
        <w:ind w:left="1560" w:hanging="851"/>
        <w:jc w:val="left"/>
        <w:rPr>
          <w:rFonts w:ascii="Courier New" w:hAnsi="Courier New" w:cs="Courier New"/>
          <w:sz w:val="24"/>
          <w:szCs w:val="24"/>
        </w:rPr>
      </w:pPr>
      <w:r w:rsidRPr="00DB1BEC">
        <w:rPr>
          <w:rFonts w:ascii="Courier New" w:hAnsi="Courier New" w:cs="Courier New"/>
          <w:sz w:val="24"/>
          <w:szCs w:val="24"/>
        </w:rPr>
        <w:t>printf("%6.2f%3d%9.2e", a, b, a);</w:t>
      </w:r>
    </w:p>
    <w:p w14:paraId="27CDD1CF" w14:textId="77777777" w:rsidR="001C1517" w:rsidRPr="00DB1BEC" w:rsidRDefault="001C1517" w:rsidP="001C1517">
      <w:pPr>
        <w:pStyle w:val="Question-Choice"/>
        <w:numPr>
          <w:ilvl w:val="1"/>
          <w:numId w:val="14"/>
        </w:numPr>
        <w:spacing w:line="276" w:lineRule="auto"/>
        <w:ind w:left="1560" w:hanging="851"/>
        <w:jc w:val="left"/>
        <w:rPr>
          <w:rFonts w:ascii="Courier New" w:hAnsi="Courier New" w:cs="Courier New"/>
          <w:sz w:val="24"/>
          <w:szCs w:val="24"/>
          <w:highlight w:val="yellow"/>
        </w:rPr>
      </w:pPr>
      <w:r w:rsidRPr="00DB1BEC">
        <w:rPr>
          <w:rFonts w:ascii="Courier New" w:hAnsi="Courier New" w:cs="Courier New"/>
          <w:sz w:val="24"/>
          <w:szCs w:val="24"/>
          <w:highlight w:val="yellow"/>
        </w:rPr>
        <w:t>printf("%5.2f%4d%10.2e", a, b, a);</w:t>
      </w:r>
    </w:p>
    <w:p w14:paraId="1DF6BC88" w14:textId="77777777" w:rsidR="001C1517" w:rsidRDefault="001C1517" w:rsidP="001C1517">
      <w:pPr>
        <w:pStyle w:val="Question-Choice"/>
        <w:numPr>
          <w:ilvl w:val="1"/>
          <w:numId w:val="14"/>
        </w:numPr>
        <w:spacing w:line="276" w:lineRule="auto"/>
        <w:ind w:left="1560" w:hanging="851"/>
        <w:jc w:val="left"/>
        <w:rPr>
          <w:rFonts w:ascii="Courier New" w:hAnsi="Courier New" w:cs="Courier New"/>
          <w:sz w:val="24"/>
          <w:szCs w:val="24"/>
        </w:rPr>
      </w:pPr>
      <w:r w:rsidRPr="00DB1BEC">
        <w:rPr>
          <w:rFonts w:ascii="Courier New" w:hAnsi="Courier New" w:cs="Courier New"/>
          <w:sz w:val="24"/>
          <w:szCs w:val="24"/>
        </w:rPr>
        <w:t>printf("%2.3f%2d%1.2e", a, b, a);</w:t>
      </w:r>
    </w:p>
    <w:p w14:paraId="1DAB6814" w14:textId="77777777" w:rsidR="005C5775" w:rsidRPr="00DB1BEC" w:rsidRDefault="005C5775" w:rsidP="005C5775">
      <w:pPr>
        <w:pStyle w:val="Question-Choice"/>
        <w:numPr>
          <w:ilvl w:val="1"/>
          <w:numId w:val="14"/>
        </w:numPr>
        <w:spacing w:line="276" w:lineRule="auto"/>
        <w:ind w:left="1560" w:hanging="851"/>
        <w:jc w:val="left"/>
        <w:rPr>
          <w:rFonts w:ascii="Courier New" w:hAnsi="Courier New" w:cs="Courier New"/>
          <w:sz w:val="24"/>
          <w:szCs w:val="24"/>
        </w:rPr>
      </w:pPr>
      <w:r w:rsidRPr="00DB1BEC">
        <w:rPr>
          <w:rFonts w:ascii="Courier New" w:hAnsi="Courier New" w:cs="Courier New"/>
          <w:sz w:val="24"/>
          <w:szCs w:val="24"/>
        </w:rPr>
        <w:t>printf("%</w:t>
      </w:r>
      <w:r>
        <w:rPr>
          <w:rFonts w:ascii="Courier New" w:hAnsi="Courier New" w:cs="Courier New"/>
          <w:sz w:val="24"/>
          <w:szCs w:val="24"/>
        </w:rPr>
        <w:t>5.3f%4</w:t>
      </w:r>
      <w:r w:rsidRPr="00DB1BEC">
        <w:rPr>
          <w:rFonts w:ascii="Courier New" w:hAnsi="Courier New" w:cs="Courier New"/>
          <w:sz w:val="24"/>
          <w:szCs w:val="24"/>
        </w:rPr>
        <w:t>d%</w:t>
      </w:r>
      <w:r>
        <w:rPr>
          <w:rFonts w:ascii="Courier New" w:hAnsi="Courier New" w:cs="Courier New"/>
          <w:sz w:val="24"/>
          <w:szCs w:val="24"/>
        </w:rPr>
        <w:t>9</w:t>
      </w:r>
      <w:r w:rsidRPr="00DB1BEC">
        <w:rPr>
          <w:rFonts w:ascii="Courier New" w:hAnsi="Courier New" w:cs="Courier New"/>
          <w:sz w:val="24"/>
          <w:szCs w:val="24"/>
        </w:rPr>
        <w:t>.2e", a, b, a);</w:t>
      </w:r>
    </w:p>
    <w:p w14:paraId="53C4835B" w14:textId="77777777" w:rsidR="005C5775" w:rsidRPr="005C5775" w:rsidRDefault="005C5775" w:rsidP="005C5775"/>
    <w:p w14:paraId="34F02DD3" w14:textId="77777777" w:rsidR="001C1517" w:rsidRDefault="001C1517" w:rsidP="001C1517">
      <w:pPr>
        <w:pStyle w:val="ListParagraph"/>
        <w:numPr>
          <w:ilvl w:val="0"/>
          <w:numId w:val="12"/>
        </w:numPr>
        <w:rPr>
          <w:lang w:val="x-none" w:eastAsia="x-none"/>
        </w:rPr>
      </w:pPr>
      <w:r>
        <w:br w:type="page"/>
      </w:r>
    </w:p>
    <w:p w14:paraId="7D1AC37A" w14:textId="77777777" w:rsidR="001C1517" w:rsidRDefault="001C1517" w:rsidP="001C1517">
      <w:pPr>
        <w:pStyle w:val="QuestionMC"/>
        <w:numPr>
          <w:ilvl w:val="0"/>
          <w:numId w:val="10"/>
        </w:numPr>
        <w:ind w:left="426" w:hanging="284"/>
      </w:pPr>
      <w:r>
        <w:lastRenderedPageBreak/>
        <w:t>What is the output of the following code fragment?</w:t>
      </w:r>
    </w:p>
    <w:p w14:paraId="06CA18A2" w14:textId="77777777" w:rsidR="001C1517" w:rsidRPr="00CF76F6" w:rsidRDefault="001C1517" w:rsidP="00410D0E">
      <w:pPr>
        <w:pStyle w:val="QuestionMC"/>
        <w:spacing w:after="120"/>
        <w:rPr>
          <w:rFonts w:ascii="Courier New" w:hAnsi="Courier New" w:cs="Courier New"/>
        </w:rPr>
      </w:pPr>
      <w:r>
        <w:tab/>
      </w:r>
      <w:r>
        <w:tab/>
      </w:r>
      <w:r>
        <w:tab/>
      </w:r>
      <w:r>
        <w:tab/>
      </w:r>
      <w:r w:rsidRPr="00CF76F6">
        <w:rPr>
          <w:rFonts w:ascii="Courier New" w:hAnsi="Courier New" w:cs="Courier New"/>
        </w:rPr>
        <w:t xml:space="preserve">int </w:t>
      </w:r>
      <w:r w:rsidR="00410D0E">
        <w:rPr>
          <w:rFonts w:ascii="Courier New" w:hAnsi="Courier New" w:cs="Courier New"/>
          <w:lang w:val="en-US"/>
        </w:rPr>
        <w:t xml:space="preserve">k </w:t>
      </w:r>
      <w:r w:rsidRPr="00CF76F6">
        <w:rPr>
          <w:rFonts w:ascii="Courier New" w:hAnsi="Courier New" w:cs="Courier New"/>
        </w:rPr>
        <w:t>=</w:t>
      </w:r>
      <w:r w:rsidR="00410D0E">
        <w:rPr>
          <w:rFonts w:ascii="Courier New" w:hAnsi="Courier New" w:cs="Courier New"/>
          <w:lang w:val="en-US"/>
        </w:rPr>
        <w:t xml:space="preserve"> </w:t>
      </w:r>
      <w:r w:rsidRPr="00CF76F6">
        <w:rPr>
          <w:rFonts w:ascii="Courier New" w:hAnsi="Courier New" w:cs="Courier New"/>
        </w:rPr>
        <w:t>4, z</w:t>
      </w:r>
      <w:r w:rsidR="00410D0E">
        <w:rPr>
          <w:rFonts w:ascii="Courier New" w:hAnsi="Courier New" w:cs="Courier New"/>
          <w:lang w:val="en-US"/>
        </w:rPr>
        <w:t xml:space="preserve"> </w:t>
      </w:r>
      <w:r w:rsidRPr="00CF76F6">
        <w:rPr>
          <w:rFonts w:ascii="Courier New" w:hAnsi="Courier New" w:cs="Courier New"/>
        </w:rPr>
        <w:t>=</w:t>
      </w:r>
      <w:r w:rsidR="00410D0E">
        <w:rPr>
          <w:rFonts w:ascii="Courier New" w:hAnsi="Courier New" w:cs="Courier New"/>
          <w:lang w:val="en-US"/>
        </w:rPr>
        <w:t xml:space="preserve"> </w:t>
      </w:r>
      <w:r w:rsidRPr="00CF76F6">
        <w:rPr>
          <w:rFonts w:ascii="Courier New" w:hAnsi="Courier New" w:cs="Courier New"/>
        </w:rPr>
        <w:t>12;</w:t>
      </w:r>
    </w:p>
    <w:p w14:paraId="121FB554" w14:textId="77777777" w:rsidR="001C1517" w:rsidRPr="00CF76F6" w:rsidRDefault="001C1517" w:rsidP="00410D0E">
      <w:pPr>
        <w:pStyle w:val="QuestionMC"/>
        <w:spacing w:after="120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  <w:t>if(</w:t>
      </w:r>
      <w:r w:rsidR="00410D0E">
        <w:rPr>
          <w:rFonts w:ascii="Courier New" w:hAnsi="Courier New" w:cs="Courier New"/>
          <w:lang w:val="en-US"/>
        </w:rPr>
        <w:t xml:space="preserve">k </w:t>
      </w:r>
      <w:r w:rsidRPr="00CF76F6">
        <w:rPr>
          <w:rFonts w:ascii="Courier New" w:hAnsi="Courier New" w:cs="Courier New"/>
        </w:rPr>
        <w:t>=</w:t>
      </w:r>
      <w:r w:rsidR="00410D0E">
        <w:rPr>
          <w:rFonts w:ascii="Courier New" w:hAnsi="Courier New" w:cs="Courier New"/>
          <w:lang w:val="en-US"/>
        </w:rPr>
        <w:t xml:space="preserve"> </w:t>
      </w:r>
      <w:r w:rsidRPr="00CF76F6">
        <w:rPr>
          <w:rFonts w:ascii="Courier New" w:hAnsi="Courier New" w:cs="Courier New"/>
        </w:rPr>
        <w:t>5 || z</w:t>
      </w:r>
      <w:r w:rsidR="00410D0E">
        <w:rPr>
          <w:rFonts w:ascii="Courier New" w:hAnsi="Courier New" w:cs="Courier New"/>
          <w:lang w:val="en-US"/>
        </w:rPr>
        <w:t xml:space="preserve"> </w:t>
      </w:r>
      <w:r w:rsidRPr="00CF76F6">
        <w:rPr>
          <w:rFonts w:ascii="Courier New" w:hAnsi="Courier New" w:cs="Courier New"/>
        </w:rPr>
        <w:t>&gt;</w:t>
      </w:r>
      <w:r w:rsidR="00410D0E">
        <w:rPr>
          <w:rFonts w:ascii="Courier New" w:hAnsi="Courier New" w:cs="Courier New"/>
          <w:lang w:val="en-US"/>
        </w:rPr>
        <w:t xml:space="preserve"> </w:t>
      </w:r>
      <w:r w:rsidRPr="00CF76F6">
        <w:rPr>
          <w:rFonts w:ascii="Courier New" w:hAnsi="Courier New" w:cs="Courier New"/>
        </w:rPr>
        <w:t>50);</w:t>
      </w:r>
    </w:p>
    <w:p w14:paraId="657C0D03" w14:textId="77777777" w:rsidR="001C1517" w:rsidRPr="00CF76F6" w:rsidRDefault="001C1517" w:rsidP="00EF01E4">
      <w:pPr>
        <w:pStyle w:val="QuestionMC"/>
        <w:spacing w:after="120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  <w:t xml:space="preserve">  printf("Hello");</w:t>
      </w:r>
    </w:p>
    <w:p w14:paraId="630C2074" w14:textId="77777777" w:rsidR="001C1517" w:rsidRPr="00CF76F6" w:rsidRDefault="001C1517" w:rsidP="00EF01E4">
      <w:pPr>
        <w:pStyle w:val="QuestionMC"/>
        <w:spacing w:after="120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</w:r>
      <w:r w:rsidRPr="00CF76F6">
        <w:rPr>
          <w:rFonts w:ascii="Courier New" w:hAnsi="Courier New" w:cs="Courier New"/>
        </w:rPr>
        <w:tab/>
        <w:t xml:space="preserve">  printf("Welcome");</w:t>
      </w:r>
    </w:p>
    <w:p w14:paraId="6345DF59" w14:textId="77777777" w:rsidR="001C1517" w:rsidRDefault="001C1517" w:rsidP="009D28A8">
      <w:pPr>
        <w:pStyle w:val="QuestionMC"/>
        <w:numPr>
          <w:ilvl w:val="2"/>
          <w:numId w:val="18"/>
        </w:numPr>
        <w:spacing w:before="0" w:after="0" w:line="276" w:lineRule="auto"/>
        <w:ind w:left="1582" w:hanging="873"/>
      </w:pPr>
      <w:r>
        <w:t>Hello</w:t>
      </w:r>
    </w:p>
    <w:p w14:paraId="0A96580A" w14:textId="77777777" w:rsidR="001C1517" w:rsidRDefault="001C1517" w:rsidP="009D28A8">
      <w:pPr>
        <w:pStyle w:val="QuestionMC"/>
        <w:numPr>
          <w:ilvl w:val="2"/>
          <w:numId w:val="18"/>
        </w:numPr>
        <w:spacing w:before="0" w:after="0" w:line="276" w:lineRule="auto"/>
        <w:ind w:left="1582" w:hanging="873"/>
      </w:pPr>
      <w:r>
        <w:t>Welcome</w:t>
      </w:r>
    </w:p>
    <w:p w14:paraId="44BC3107" w14:textId="77777777" w:rsidR="001C1517" w:rsidRDefault="001C1517" w:rsidP="009D28A8">
      <w:pPr>
        <w:pStyle w:val="QuestionMC"/>
        <w:numPr>
          <w:ilvl w:val="2"/>
          <w:numId w:val="18"/>
        </w:numPr>
        <w:spacing w:before="0" w:after="0" w:line="276" w:lineRule="auto"/>
        <w:ind w:left="1582" w:hanging="873"/>
      </w:pPr>
      <w:r>
        <w:t>No output</w:t>
      </w:r>
    </w:p>
    <w:p w14:paraId="02B1B8A2" w14:textId="77777777" w:rsidR="009D28A8" w:rsidRDefault="001C1517" w:rsidP="009D28A8">
      <w:pPr>
        <w:pStyle w:val="QuestionMC"/>
        <w:numPr>
          <w:ilvl w:val="2"/>
          <w:numId w:val="18"/>
        </w:numPr>
        <w:spacing w:before="0" w:after="0" w:line="276" w:lineRule="auto"/>
        <w:ind w:left="1582" w:hanging="873"/>
      </w:pPr>
      <w:r w:rsidRPr="00626786">
        <w:rPr>
          <w:highlight w:val="yellow"/>
        </w:rPr>
        <w:t>HelloWelcome</w:t>
      </w:r>
    </w:p>
    <w:p w14:paraId="7704BF38" w14:textId="77777777" w:rsidR="004F6753" w:rsidRPr="009D28A8" w:rsidRDefault="00577258" w:rsidP="00577258">
      <w:pPr>
        <w:pStyle w:val="QuestionMC"/>
        <w:numPr>
          <w:ilvl w:val="2"/>
          <w:numId w:val="18"/>
        </w:numPr>
        <w:spacing w:before="0" w:after="0" w:line="276" w:lineRule="auto"/>
        <w:ind w:left="1582" w:hanging="873"/>
      </w:pPr>
      <w:r>
        <w:rPr>
          <w:lang w:val="en-CA"/>
        </w:rPr>
        <w:t>No output. The fragment w</w:t>
      </w:r>
      <w:r w:rsidR="00FA4095">
        <w:rPr>
          <w:lang w:val="en-CA"/>
        </w:rPr>
        <w:t xml:space="preserve">ill cause compilation </w:t>
      </w:r>
      <w:r w:rsidR="00D87B92">
        <w:rPr>
          <w:lang w:val="en-CA"/>
        </w:rPr>
        <w:t>e</w:t>
      </w:r>
      <w:r w:rsidR="004F6753">
        <w:rPr>
          <w:lang w:val="en-CA"/>
        </w:rPr>
        <w:t>rror</w:t>
      </w:r>
    </w:p>
    <w:p w14:paraId="0C28B32C" w14:textId="77777777" w:rsidR="001C1517" w:rsidRPr="00944D60" w:rsidRDefault="001C1517" w:rsidP="001C1517">
      <w:pPr>
        <w:pStyle w:val="QuestionMC"/>
      </w:pPr>
    </w:p>
    <w:p w14:paraId="106E51B7" w14:textId="77777777" w:rsidR="001C1517" w:rsidRPr="00FD13DA" w:rsidRDefault="001C1517" w:rsidP="00EF01E4">
      <w:pPr>
        <w:pStyle w:val="ListParagraph"/>
        <w:numPr>
          <w:ilvl w:val="0"/>
          <w:numId w:val="10"/>
        </w:numPr>
        <w:spacing w:line="360" w:lineRule="auto"/>
        <w:jc w:val="left"/>
      </w:pPr>
      <w:r w:rsidRPr="00FD13DA">
        <w:t xml:space="preserve">Consider the following </w:t>
      </w:r>
      <w:r>
        <w:t>C</w:t>
      </w:r>
      <w:r w:rsidRPr="00FD13DA">
        <w:t xml:space="preserve"> program.</w:t>
      </w:r>
    </w:p>
    <w:p w14:paraId="73418BD4" w14:textId="77777777" w:rsidR="001C1517" w:rsidRPr="00CF76F6" w:rsidRDefault="001C1517" w:rsidP="001C1517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>#include &lt;stdio.h&gt;</w:t>
      </w:r>
    </w:p>
    <w:p w14:paraId="349E469E" w14:textId="77777777" w:rsidR="001C1517" w:rsidRPr="00CF76F6" w:rsidRDefault="001C1517" w:rsidP="001C1517">
      <w:pPr>
        <w:ind w:left="144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>int main(void) {</w:t>
      </w:r>
    </w:p>
    <w:p w14:paraId="3707E5F4" w14:textId="77777777" w:rsidR="001C1517" w:rsidRPr="00CF76F6" w:rsidRDefault="001C1517" w:rsidP="00410D0E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 xml:space="preserve">int </w:t>
      </w:r>
      <w:r w:rsidR="00410D0E">
        <w:rPr>
          <w:rFonts w:ascii="Courier New" w:hAnsi="Courier New" w:cs="Courier New"/>
        </w:rPr>
        <w:t>k</w:t>
      </w:r>
      <w:r w:rsidRPr="00CF76F6">
        <w:rPr>
          <w:rFonts w:ascii="Courier New" w:hAnsi="Courier New" w:cs="Courier New"/>
        </w:rPr>
        <w:t>;</w:t>
      </w:r>
    </w:p>
    <w:p w14:paraId="450D9137" w14:textId="77777777" w:rsidR="001C1517" w:rsidRPr="00CF76F6" w:rsidRDefault="001C1517" w:rsidP="00410D0E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>scanf("%d",&amp;</w:t>
      </w:r>
      <w:r w:rsidR="00410D0E">
        <w:rPr>
          <w:rFonts w:ascii="Courier New" w:hAnsi="Courier New" w:cs="Courier New"/>
        </w:rPr>
        <w:t>k</w:t>
      </w:r>
      <w:r w:rsidRPr="00CF76F6">
        <w:rPr>
          <w:rFonts w:ascii="Courier New" w:hAnsi="Courier New" w:cs="Courier New"/>
        </w:rPr>
        <w:t>);</w:t>
      </w:r>
    </w:p>
    <w:p w14:paraId="3488C113" w14:textId="77777777" w:rsidR="001C1517" w:rsidRPr="00CF76F6" w:rsidRDefault="00410D0E" w:rsidP="00410D0E">
      <w:pPr>
        <w:ind w:left="720" w:firstLine="72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</w:t>
      </w:r>
      <w:r w:rsidR="001C1517" w:rsidRPr="00CF76F6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 xml:space="preserve">k </w:t>
      </w:r>
      <w:r w:rsidR="001C1517" w:rsidRPr="00CF76F6">
        <w:rPr>
          <w:rFonts w:ascii="Courier New" w:hAnsi="Courier New" w:cs="Courier New"/>
        </w:rPr>
        <w:t>&gt;</w:t>
      </w:r>
      <w:r>
        <w:rPr>
          <w:rFonts w:ascii="Courier New" w:hAnsi="Courier New" w:cs="Courier New"/>
        </w:rPr>
        <w:t xml:space="preserve"> </w:t>
      </w:r>
      <w:r w:rsidR="001C1517" w:rsidRPr="00CF76F6">
        <w:rPr>
          <w:rFonts w:ascii="Courier New" w:hAnsi="Courier New" w:cs="Courier New"/>
        </w:rPr>
        <w:t xml:space="preserve">10 || </w:t>
      </w:r>
      <w:r>
        <w:rPr>
          <w:rFonts w:ascii="Courier New" w:hAnsi="Courier New" w:cs="Courier New"/>
        </w:rPr>
        <w:t xml:space="preserve">k </w:t>
      </w:r>
      <w:r w:rsidR="001C1517" w:rsidRPr="00CF76F6">
        <w:rPr>
          <w:rFonts w:ascii="Courier New" w:hAnsi="Courier New" w:cs="Courier New"/>
        </w:rPr>
        <w:t>&lt;=</w:t>
      </w:r>
      <w:r>
        <w:rPr>
          <w:rFonts w:ascii="Courier New" w:hAnsi="Courier New" w:cs="Courier New"/>
        </w:rPr>
        <w:t xml:space="preserve"> </w:t>
      </w:r>
      <w:r w:rsidR="001C1517" w:rsidRPr="00CF76F6">
        <w:rPr>
          <w:rFonts w:ascii="Courier New" w:hAnsi="Courier New" w:cs="Courier New"/>
        </w:rPr>
        <w:t xml:space="preserve">99)  </w:t>
      </w:r>
    </w:p>
    <w:p w14:paraId="7D63C46C" w14:textId="77777777" w:rsidR="001C1517" w:rsidRPr="00CF76F6" w:rsidRDefault="001C1517" w:rsidP="00410D0E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 xml:space="preserve">   printf("%d",(</w:t>
      </w:r>
      <w:r w:rsidR="00410D0E">
        <w:rPr>
          <w:rFonts w:ascii="Courier New" w:hAnsi="Courier New" w:cs="Courier New"/>
        </w:rPr>
        <w:t xml:space="preserve">k </w:t>
      </w:r>
      <w:r w:rsidRPr="00CF76F6">
        <w:rPr>
          <w:rFonts w:ascii="Courier New" w:hAnsi="Courier New" w:cs="Courier New"/>
        </w:rPr>
        <w:t>-</w:t>
      </w:r>
      <w:r w:rsidR="00410D0E">
        <w:rPr>
          <w:rFonts w:ascii="Courier New" w:hAnsi="Courier New" w:cs="Courier New"/>
        </w:rPr>
        <w:t xml:space="preserve"> k</w:t>
      </w:r>
      <w:r w:rsidRPr="00CF76F6">
        <w:rPr>
          <w:rFonts w:ascii="Courier New" w:hAnsi="Courier New" w:cs="Courier New"/>
        </w:rPr>
        <w:t>/10*10)*10+</w:t>
      </w:r>
      <w:r w:rsidR="00410D0E">
        <w:rPr>
          <w:rFonts w:ascii="Courier New" w:hAnsi="Courier New" w:cs="Courier New"/>
        </w:rPr>
        <w:t>k</w:t>
      </w:r>
      <w:r w:rsidRPr="00CF76F6">
        <w:rPr>
          <w:rFonts w:ascii="Courier New" w:hAnsi="Courier New" w:cs="Courier New"/>
        </w:rPr>
        <w:t>/10);</w:t>
      </w:r>
    </w:p>
    <w:p w14:paraId="77737138" w14:textId="77777777" w:rsidR="001C1517" w:rsidRPr="00CF76F6" w:rsidRDefault="001C1517" w:rsidP="001C1517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>else</w:t>
      </w:r>
    </w:p>
    <w:p w14:paraId="22CB79A4" w14:textId="20884284" w:rsidR="001C1517" w:rsidRPr="00CF76F6" w:rsidRDefault="005C3DC9" w:rsidP="001C1517">
      <w:pPr>
        <w:ind w:left="720" w:firstLine="72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printf("OUT OF RANGE</w:t>
      </w:r>
      <w:r w:rsidR="001C1517" w:rsidRPr="00CF76F6">
        <w:rPr>
          <w:rFonts w:ascii="Courier New" w:hAnsi="Courier New" w:cs="Courier New"/>
        </w:rPr>
        <w:t>");</w:t>
      </w:r>
    </w:p>
    <w:p w14:paraId="73064BA3" w14:textId="77777777" w:rsidR="001C1517" w:rsidRPr="00CF76F6" w:rsidRDefault="001C1517" w:rsidP="001C1517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>return 0;</w:t>
      </w:r>
    </w:p>
    <w:p w14:paraId="53909BDB" w14:textId="77777777" w:rsidR="001C1517" w:rsidRPr="00CF76F6" w:rsidRDefault="001C1517" w:rsidP="001C1517">
      <w:pPr>
        <w:ind w:left="720" w:firstLine="720"/>
        <w:jc w:val="left"/>
        <w:rPr>
          <w:rFonts w:ascii="Courier New" w:hAnsi="Courier New" w:cs="Courier New"/>
        </w:rPr>
      </w:pPr>
      <w:r w:rsidRPr="00CF76F6">
        <w:rPr>
          <w:rFonts w:ascii="Courier New" w:hAnsi="Courier New" w:cs="Courier New"/>
        </w:rPr>
        <w:t>}</w:t>
      </w:r>
    </w:p>
    <w:p w14:paraId="6DB81345" w14:textId="77777777" w:rsidR="001C1517" w:rsidRPr="00FD13DA" w:rsidRDefault="001C1517" w:rsidP="00EF01E4">
      <w:pPr>
        <w:spacing w:line="360" w:lineRule="auto"/>
        <w:ind w:firstLine="720"/>
        <w:jc w:val="left"/>
      </w:pPr>
      <w:r w:rsidRPr="00FD13DA">
        <w:t>what i</w:t>
      </w:r>
      <w:r>
        <w:t>s the output if the input is 9?</w:t>
      </w:r>
    </w:p>
    <w:p w14:paraId="49C841CA" w14:textId="77777777" w:rsidR="001C1517" w:rsidRPr="00FD13DA" w:rsidRDefault="003817F9" w:rsidP="00EF01E4">
      <w:pPr>
        <w:pStyle w:val="ListParagraph"/>
        <w:numPr>
          <w:ilvl w:val="1"/>
          <w:numId w:val="11"/>
        </w:numPr>
        <w:spacing w:line="276" w:lineRule="auto"/>
        <w:ind w:left="1560" w:hanging="589"/>
        <w:jc w:val="left"/>
      </w:pPr>
      <w:r>
        <w:t>0.9</w:t>
      </w:r>
    </w:p>
    <w:p w14:paraId="2290C8D0" w14:textId="77777777" w:rsidR="001C1517" w:rsidRPr="00FD13DA" w:rsidRDefault="001C1517" w:rsidP="00EF01E4">
      <w:pPr>
        <w:pStyle w:val="ListParagraph"/>
        <w:numPr>
          <w:ilvl w:val="1"/>
          <w:numId w:val="11"/>
        </w:numPr>
        <w:spacing w:line="276" w:lineRule="auto"/>
        <w:ind w:left="1560" w:hanging="589"/>
        <w:jc w:val="left"/>
      </w:pPr>
      <w:r w:rsidRPr="00FD13DA">
        <w:t>900</w:t>
      </w:r>
    </w:p>
    <w:p w14:paraId="277492A7" w14:textId="77777777" w:rsidR="001C1517" w:rsidRPr="00FD13DA" w:rsidRDefault="001C1517" w:rsidP="00EF01E4">
      <w:pPr>
        <w:pStyle w:val="ListParagraph"/>
        <w:numPr>
          <w:ilvl w:val="1"/>
          <w:numId w:val="11"/>
        </w:numPr>
        <w:spacing w:line="276" w:lineRule="auto"/>
        <w:ind w:left="1560" w:hanging="589"/>
        <w:jc w:val="left"/>
      </w:pPr>
      <w:r w:rsidRPr="00FD13DA">
        <w:t>OUT OF RANGE</w:t>
      </w:r>
    </w:p>
    <w:p w14:paraId="3E2AE842" w14:textId="77777777" w:rsidR="001C1517" w:rsidRPr="00FD13DA" w:rsidRDefault="001C1517" w:rsidP="00EF01E4">
      <w:pPr>
        <w:pStyle w:val="ListParagraph"/>
        <w:numPr>
          <w:ilvl w:val="1"/>
          <w:numId w:val="11"/>
        </w:numPr>
        <w:spacing w:line="276" w:lineRule="auto"/>
        <w:ind w:left="1560" w:hanging="589"/>
        <w:jc w:val="left"/>
      </w:pPr>
      <w:r w:rsidRPr="00FD13DA">
        <w:t>9</w:t>
      </w:r>
    </w:p>
    <w:p w14:paraId="0F1D12C8" w14:textId="77777777" w:rsidR="001C1517" w:rsidRPr="003936A3" w:rsidRDefault="003817F9" w:rsidP="00EF01E4">
      <w:pPr>
        <w:pStyle w:val="ListParagraph"/>
        <w:numPr>
          <w:ilvl w:val="1"/>
          <w:numId w:val="11"/>
        </w:numPr>
        <w:spacing w:line="276" w:lineRule="auto"/>
        <w:ind w:left="1560" w:hanging="589"/>
        <w:jc w:val="left"/>
        <w:rPr>
          <w:highlight w:val="yellow"/>
        </w:rPr>
      </w:pPr>
      <w:r w:rsidRPr="003936A3">
        <w:rPr>
          <w:highlight w:val="yellow"/>
        </w:rPr>
        <w:t>90</w:t>
      </w:r>
    </w:p>
    <w:p w14:paraId="69663E39" w14:textId="77777777" w:rsidR="001C1517" w:rsidRPr="00FD13DA" w:rsidRDefault="001C1517" w:rsidP="001C1517">
      <w:pPr>
        <w:pStyle w:val="ListParagraph"/>
      </w:pPr>
    </w:p>
    <w:p w14:paraId="126DFA0F" w14:textId="77777777" w:rsidR="001C1517" w:rsidRPr="00FD13DA" w:rsidRDefault="001C1517" w:rsidP="001C1517">
      <w:pPr>
        <w:pStyle w:val="Question-Choice"/>
        <w:numPr>
          <w:ilvl w:val="1"/>
          <w:numId w:val="10"/>
        </w:numPr>
      </w:pPr>
      <w:r w:rsidRPr="00FD13DA">
        <w:br w:type="page"/>
      </w:r>
    </w:p>
    <w:p w14:paraId="201ED3C3" w14:textId="331E1792" w:rsidR="001C1517" w:rsidRPr="00944D60" w:rsidRDefault="001C1517" w:rsidP="007D4960">
      <w:pPr>
        <w:jc w:val="left"/>
      </w:pPr>
      <w:r w:rsidRPr="00570A8B">
        <w:rPr>
          <w:rFonts w:eastAsia="Calibri" w:cs="AdvEPSTIM"/>
          <w:b/>
          <w:bCs/>
          <w:u w:val="single"/>
        </w:rPr>
        <w:lastRenderedPageBreak/>
        <w:t>Question 2 (12 points):</w:t>
      </w:r>
      <w:r w:rsidRPr="004D313E">
        <w:rPr>
          <w:rFonts w:eastAsia="Calibri" w:cs="AdvEPSTIM"/>
        </w:rPr>
        <w:t xml:space="preserve"> </w:t>
      </w:r>
      <w:r w:rsidR="001D50B5">
        <w:t>Find the value of each of the following C expressions:</w:t>
      </w:r>
    </w:p>
    <w:p w14:paraId="59AEB029" w14:textId="77777777" w:rsidR="001C1517" w:rsidRPr="00944D60" w:rsidRDefault="001C1517" w:rsidP="001C1517"/>
    <w:p w14:paraId="1DA90A4F" w14:textId="77777777" w:rsidR="001C1517" w:rsidRPr="00944D60" w:rsidRDefault="001C1517" w:rsidP="001C151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4"/>
        <w:gridCol w:w="3513"/>
      </w:tblGrid>
      <w:tr w:rsidR="001C1517" w:rsidRPr="00944D60" w14:paraId="37A40FF7" w14:textId="77777777" w:rsidTr="007D4960">
        <w:trPr>
          <w:trHeight w:val="322"/>
          <w:jc w:val="center"/>
        </w:trPr>
        <w:tc>
          <w:tcPr>
            <w:tcW w:w="3934" w:type="dxa"/>
            <w:vAlign w:val="center"/>
          </w:tcPr>
          <w:p w14:paraId="78FD4460" w14:textId="77777777" w:rsidR="001C1517" w:rsidRPr="00C37628" w:rsidRDefault="001C1517" w:rsidP="00EA425B">
            <w:pPr>
              <w:rPr>
                <w:b/>
                <w:bCs/>
              </w:rPr>
            </w:pPr>
            <w:r w:rsidRPr="00C37628">
              <w:rPr>
                <w:b/>
                <w:bCs/>
              </w:rPr>
              <w:t>Expression</w:t>
            </w:r>
          </w:p>
        </w:tc>
        <w:tc>
          <w:tcPr>
            <w:tcW w:w="3513" w:type="dxa"/>
            <w:vAlign w:val="center"/>
          </w:tcPr>
          <w:p w14:paraId="27350240" w14:textId="77777777" w:rsidR="001C1517" w:rsidRPr="00C37628" w:rsidRDefault="001C1517" w:rsidP="00EA425B">
            <w:pPr>
              <w:rPr>
                <w:b/>
                <w:bCs/>
              </w:rPr>
            </w:pPr>
            <w:r w:rsidRPr="00C37628">
              <w:rPr>
                <w:b/>
                <w:bCs/>
              </w:rPr>
              <w:t>Value</w:t>
            </w:r>
          </w:p>
        </w:tc>
      </w:tr>
      <w:tr w:rsidR="001C1517" w:rsidRPr="00944D60" w14:paraId="1C17A1A7" w14:textId="77777777" w:rsidTr="007D4960">
        <w:trPr>
          <w:trHeight w:val="466"/>
          <w:jc w:val="center"/>
        </w:trPr>
        <w:tc>
          <w:tcPr>
            <w:tcW w:w="3934" w:type="dxa"/>
            <w:vAlign w:val="center"/>
          </w:tcPr>
          <w:p w14:paraId="2C0551D8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!6||3&amp;&amp;4</w:t>
            </w:r>
          </w:p>
        </w:tc>
        <w:tc>
          <w:tcPr>
            <w:tcW w:w="3513" w:type="dxa"/>
            <w:vAlign w:val="center"/>
          </w:tcPr>
          <w:p w14:paraId="6321A083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1 (true)</w:t>
            </w:r>
          </w:p>
        </w:tc>
      </w:tr>
      <w:tr w:rsidR="001C1517" w:rsidRPr="00944D60" w14:paraId="29793594" w14:textId="77777777" w:rsidTr="007D4960">
        <w:trPr>
          <w:trHeight w:val="361"/>
          <w:jc w:val="center"/>
        </w:trPr>
        <w:tc>
          <w:tcPr>
            <w:tcW w:w="3934" w:type="dxa"/>
            <w:vAlign w:val="center"/>
          </w:tcPr>
          <w:p w14:paraId="51A131E6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3+5/2.0</w:t>
            </w:r>
          </w:p>
        </w:tc>
        <w:tc>
          <w:tcPr>
            <w:tcW w:w="3513" w:type="dxa"/>
            <w:vAlign w:val="center"/>
          </w:tcPr>
          <w:p w14:paraId="3004212B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5.5</w:t>
            </w:r>
          </w:p>
        </w:tc>
      </w:tr>
      <w:tr w:rsidR="001C1517" w:rsidRPr="00944D60" w14:paraId="684AE2CE" w14:textId="77777777" w:rsidTr="007D4960">
        <w:trPr>
          <w:trHeight w:val="361"/>
          <w:jc w:val="center"/>
        </w:trPr>
        <w:tc>
          <w:tcPr>
            <w:tcW w:w="3934" w:type="dxa"/>
            <w:vAlign w:val="center"/>
          </w:tcPr>
          <w:p w14:paraId="2A094921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6/4*4</w:t>
            </w:r>
          </w:p>
        </w:tc>
        <w:tc>
          <w:tcPr>
            <w:tcW w:w="3513" w:type="dxa"/>
            <w:vAlign w:val="center"/>
          </w:tcPr>
          <w:p w14:paraId="41475313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4</w:t>
            </w:r>
          </w:p>
        </w:tc>
      </w:tr>
      <w:tr w:rsidR="001C1517" w:rsidRPr="00944D60" w14:paraId="486BD4D8" w14:textId="77777777" w:rsidTr="007D4960">
        <w:trPr>
          <w:trHeight w:val="378"/>
          <w:jc w:val="center"/>
        </w:trPr>
        <w:tc>
          <w:tcPr>
            <w:tcW w:w="3934" w:type="dxa"/>
            <w:vAlign w:val="center"/>
          </w:tcPr>
          <w:p w14:paraId="1BEBF00D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1==!1&gt;1</w:t>
            </w:r>
          </w:p>
        </w:tc>
        <w:tc>
          <w:tcPr>
            <w:tcW w:w="3513" w:type="dxa"/>
            <w:vAlign w:val="center"/>
          </w:tcPr>
          <w:p w14:paraId="4564D5D3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0 (false)</w:t>
            </w:r>
          </w:p>
        </w:tc>
      </w:tr>
      <w:tr w:rsidR="001C1517" w:rsidRPr="00944D60" w14:paraId="60917E90" w14:textId="77777777" w:rsidTr="007D4960">
        <w:trPr>
          <w:trHeight w:val="402"/>
          <w:jc w:val="center"/>
        </w:trPr>
        <w:tc>
          <w:tcPr>
            <w:tcW w:w="3934" w:type="dxa"/>
            <w:vAlign w:val="center"/>
          </w:tcPr>
          <w:p w14:paraId="6BD15076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1+0&gt;=5&lt;1</w:t>
            </w:r>
          </w:p>
        </w:tc>
        <w:tc>
          <w:tcPr>
            <w:tcW w:w="3513" w:type="dxa"/>
            <w:vAlign w:val="center"/>
          </w:tcPr>
          <w:p w14:paraId="5808B195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1 (true)</w:t>
            </w:r>
          </w:p>
        </w:tc>
      </w:tr>
      <w:tr w:rsidR="001C1517" w:rsidRPr="00944D60" w14:paraId="79CD6C2C" w14:textId="77777777" w:rsidTr="007D4960">
        <w:trPr>
          <w:trHeight w:val="434"/>
          <w:jc w:val="center"/>
        </w:trPr>
        <w:tc>
          <w:tcPr>
            <w:tcW w:w="3934" w:type="dxa"/>
            <w:vAlign w:val="center"/>
          </w:tcPr>
          <w:p w14:paraId="48B1478F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(double)5/(int)2.5</w:t>
            </w:r>
          </w:p>
        </w:tc>
        <w:tc>
          <w:tcPr>
            <w:tcW w:w="3513" w:type="dxa"/>
            <w:vAlign w:val="center"/>
          </w:tcPr>
          <w:p w14:paraId="54130C58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2.5</w:t>
            </w:r>
          </w:p>
        </w:tc>
      </w:tr>
      <w:tr w:rsidR="001C1517" w:rsidRPr="00944D60" w14:paraId="64B071BF" w14:textId="77777777" w:rsidTr="007D4960">
        <w:trPr>
          <w:trHeight w:val="434"/>
          <w:jc w:val="center"/>
        </w:trPr>
        <w:tc>
          <w:tcPr>
            <w:tcW w:w="3934" w:type="dxa"/>
            <w:vAlign w:val="center"/>
          </w:tcPr>
          <w:p w14:paraId="58BBDCE1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397%100/10</w:t>
            </w:r>
          </w:p>
        </w:tc>
        <w:tc>
          <w:tcPr>
            <w:tcW w:w="3513" w:type="dxa"/>
            <w:vAlign w:val="center"/>
          </w:tcPr>
          <w:p w14:paraId="3A15782F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9</w:t>
            </w:r>
          </w:p>
        </w:tc>
      </w:tr>
      <w:tr w:rsidR="001C1517" w:rsidRPr="00944D60" w14:paraId="30A9CDF6" w14:textId="77777777" w:rsidTr="007D4960">
        <w:trPr>
          <w:trHeight w:val="434"/>
          <w:jc w:val="center"/>
        </w:trPr>
        <w:tc>
          <w:tcPr>
            <w:tcW w:w="3934" w:type="dxa"/>
            <w:vAlign w:val="center"/>
          </w:tcPr>
          <w:p w14:paraId="6008A1F3" w14:textId="77777777" w:rsidR="001C1517" w:rsidRPr="00C37628" w:rsidRDefault="001C1517" w:rsidP="00EA425B">
            <w:pPr>
              <w:spacing w:before="240" w:after="240"/>
              <w:rPr>
                <w:rFonts w:ascii="Courier New" w:hAnsi="Courier New" w:cs="Courier New"/>
                <w:sz w:val="26"/>
                <w:szCs w:val="26"/>
              </w:rPr>
            </w:pPr>
            <w:r w:rsidRPr="00C37628">
              <w:rPr>
                <w:rFonts w:ascii="Courier New" w:hAnsi="Courier New" w:cs="Courier New"/>
                <w:sz w:val="26"/>
                <w:szCs w:val="26"/>
              </w:rPr>
              <w:t>!(10!=7)</w:t>
            </w:r>
          </w:p>
        </w:tc>
        <w:tc>
          <w:tcPr>
            <w:tcW w:w="3513" w:type="dxa"/>
            <w:vAlign w:val="center"/>
          </w:tcPr>
          <w:p w14:paraId="4639C0E4" w14:textId="77777777" w:rsidR="001C1517" w:rsidRPr="004D313E" w:rsidRDefault="001C1517" w:rsidP="007D4960">
            <w:pPr>
              <w:spacing w:before="120" w:after="120"/>
              <w:rPr>
                <w:b/>
                <w:bCs/>
                <w:highlight w:val="yellow"/>
              </w:rPr>
            </w:pPr>
            <w:r w:rsidRPr="004D313E">
              <w:rPr>
                <w:b/>
                <w:bCs/>
                <w:highlight w:val="yellow"/>
              </w:rPr>
              <w:t>0 (false)</w:t>
            </w:r>
          </w:p>
        </w:tc>
      </w:tr>
    </w:tbl>
    <w:p w14:paraId="7D4F15C1" w14:textId="77777777" w:rsidR="001C1517" w:rsidRPr="00944D60" w:rsidRDefault="001C1517" w:rsidP="001C1517"/>
    <w:p w14:paraId="5E028094" w14:textId="77777777" w:rsidR="001C1517" w:rsidRPr="00944D60" w:rsidRDefault="001C1517" w:rsidP="001C1517">
      <w:pPr>
        <w:rPr>
          <w:rFonts w:eastAsia="Calibri"/>
        </w:rPr>
      </w:pPr>
      <w:r w:rsidRPr="00944D60">
        <w:rPr>
          <w:rFonts w:eastAsia="Calibri"/>
        </w:rPr>
        <w:br w:type="page"/>
      </w:r>
    </w:p>
    <w:p w14:paraId="210B8429" w14:textId="4DD9A1D9" w:rsidR="001C1517" w:rsidRPr="00944D60" w:rsidRDefault="00311BB8" w:rsidP="0003667C">
      <w:pPr>
        <w:jc w:val="left"/>
      </w:pPr>
      <w:r>
        <w:rPr>
          <w:rFonts w:eastAsia="Calibri" w:cs="AdvEPSTIM"/>
          <w:b/>
          <w:bCs/>
          <w:u w:val="single"/>
        </w:rPr>
        <w:lastRenderedPageBreak/>
        <w:t>Question 3 (13</w:t>
      </w:r>
      <w:r w:rsidR="001C1517" w:rsidRPr="00570A8B">
        <w:rPr>
          <w:rFonts w:eastAsia="Calibri" w:cs="AdvEPSTIM"/>
          <w:b/>
          <w:bCs/>
          <w:u w:val="single"/>
        </w:rPr>
        <w:t xml:space="preserve"> points):</w:t>
      </w:r>
      <w:r w:rsidR="001C1517" w:rsidRPr="00944D60">
        <w:t xml:space="preserve"> What </w:t>
      </w:r>
      <w:r w:rsidR="0003667C">
        <w:t>is</w:t>
      </w:r>
      <w:r w:rsidR="001C1517" w:rsidRPr="00944D60">
        <w:t xml:space="preserve"> the output </w:t>
      </w:r>
      <w:r w:rsidR="0093669F" w:rsidRPr="00944D60">
        <w:t xml:space="preserve">of </w:t>
      </w:r>
      <w:r w:rsidR="0093669F">
        <w:t>each</w:t>
      </w:r>
      <w:r w:rsidR="0003667C">
        <w:t xml:space="preserve"> of </w:t>
      </w:r>
      <w:r w:rsidR="001C1517" w:rsidRPr="00944D60">
        <w:t>the following code fragments?</w:t>
      </w:r>
    </w:p>
    <w:p w14:paraId="51D9DCEE" w14:textId="77777777" w:rsidR="001C1517" w:rsidRPr="00944D60" w:rsidRDefault="001C1517" w:rsidP="001C1517"/>
    <w:p w14:paraId="2DFD6D9B" w14:textId="77777777" w:rsidR="001C1517" w:rsidRPr="00944D60" w:rsidRDefault="001C1517" w:rsidP="001C151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0"/>
        <w:gridCol w:w="3650"/>
      </w:tblGrid>
      <w:tr w:rsidR="001C1517" w:rsidRPr="00944D60" w14:paraId="70984DE0" w14:textId="77777777" w:rsidTr="00EA425B">
        <w:trPr>
          <w:jc w:val="center"/>
        </w:trPr>
        <w:tc>
          <w:tcPr>
            <w:tcW w:w="5700" w:type="dxa"/>
          </w:tcPr>
          <w:p w14:paraId="6E62904C" w14:textId="77777777" w:rsidR="001C1517" w:rsidRPr="00C55052" w:rsidRDefault="001C1517" w:rsidP="00EA425B">
            <w:pPr>
              <w:rPr>
                <w:lang w:eastAsia="en-GB"/>
              </w:rPr>
            </w:pPr>
            <w:r w:rsidRPr="00C55052">
              <w:rPr>
                <w:lang w:eastAsia="en-GB"/>
              </w:rPr>
              <w:t>Code</w:t>
            </w:r>
          </w:p>
        </w:tc>
        <w:tc>
          <w:tcPr>
            <w:tcW w:w="3650" w:type="dxa"/>
          </w:tcPr>
          <w:p w14:paraId="5646AE44" w14:textId="77777777" w:rsidR="001C1517" w:rsidRPr="00C55052" w:rsidRDefault="001C1517" w:rsidP="00EA425B">
            <w:r w:rsidRPr="00C55052">
              <w:t>Output</w:t>
            </w:r>
          </w:p>
        </w:tc>
      </w:tr>
      <w:tr w:rsidR="001C1517" w:rsidRPr="00944D60" w14:paraId="01605167" w14:textId="77777777" w:rsidTr="00EA425B">
        <w:trPr>
          <w:jc w:val="center"/>
        </w:trPr>
        <w:tc>
          <w:tcPr>
            <w:tcW w:w="5700" w:type="dxa"/>
          </w:tcPr>
          <w:p w14:paraId="1DF08F26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                          3 pts</w:t>
            </w:r>
          </w:p>
          <w:p w14:paraId="30B0798D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int score=10;</w:t>
            </w:r>
          </w:p>
          <w:p w14:paraId="7D33DA67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switch(score){               </w:t>
            </w:r>
          </w:p>
          <w:p w14:paraId="494EACDC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case 10:</w:t>
            </w:r>
          </w:p>
          <w:p w14:paraId="6A4A4F1B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</w:t>
            </w:r>
            <w:r w:rsidR="00C64358">
              <w:rPr>
                <w:rFonts w:ascii="Courier New" w:hAnsi="Courier New" w:cs="Courier New"/>
                <w:lang w:eastAsia="en-GB"/>
              </w:rPr>
              <w:t xml:space="preserve">       printf(</w:t>
            </w:r>
            <w:r w:rsidR="00C64358" w:rsidRPr="00EA425B">
              <w:rPr>
                <w:rFonts w:ascii="Courier New" w:hAnsi="Courier New" w:cs="Courier New"/>
                <w:lang w:eastAsia="en-GB"/>
              </w:rPr>
              <w:t>"</w:t>
            </w:r>
            <w:r w:rsidRPr="00EA425B">
              <w:rPr>
                <w:rFonts w:ascii="Courier New" w:hAnsi="Courier New" w:cs="Courier New"/>
                <w:lang w:eastAsia="en-GB"/>
              </w:rPr>
              <w:t>Good\n</w:t>
            </w:r>
            <w:r w:rsidR="00C64358" w:rsidRPr="00EA425B">
              <w:rPr>
                <w:rFonts w:ascii="Courier New" w:hAnsi="Courier New" w:cs="Courier New"/>
                <w:lang w:eastAsia="en-GB"/>
              </w:rPr>
              <w:t>"</w:t>
            </w:r>
            <w:r w:rsidRPr="00EA425B">
              <w:rPr>
                <w:rFonts w:ascii="Courier New" w:hAnsi="Courier New" w:cs="Courier New"/>
                <w:lang w:eastAsia="en-GB"/>
              </w:rPr>
              <w:t>);</w:t>
            </w:r>
          </w:p>
          <w:p w14:paraId="3FC9C12F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case 5:</w:t>
            </w:r>
          </w:p>
          <w:p w14:paraId="3A050403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printf(</w:t>
            </w:r>
            <w:r w:rsidR="00C64358" w:rsidRPr="00EA425B">
              <w:rPr>
                <w:rFonts w:ascii="Courier New" w:hAnsi="Courier New" w:cs="Courier New"/>
                <w:lang w:eastAsia="en-GB"/>
              </w:rPr>
              <w:t>"</w:t>
            </w:r>
            <w:r w:rsidRPr="00EA425B">
              <w:rPr>
                <w:rFonts w:ascii="Courier New" w:hAnsi="Courier New" w:cs="Courier New"/>
                <w:lang w:eastAsia="en-GB"/>
              </w:rPr>
              <w:t>OK</w:t>
            </w:r>
            <w:r w:rsidR="00C64358" w:rsidRPr="00EA425B">
              <w:rPr>
                <w:rFonts w:ascii="Courier New" w:hAnsi="Courier New" w:cs="Courier New"/>
                <w:lang w:eastAsia="en-GB"/>
              </w:rPr>
              <w:t>"</w:t>
            </w:r>
            <w:r w:rsidRPr="00EA425B">
              <w:rPr>
                <w:rFonts w:ascii="Courier New" w:hAnsi="Courier New" w:cs="Courier New"/>
                <w:lang w:eastAsia="en-GB"/>
              </w:rPr>
              <w:t>);</w:t>
            </w:r>
          </w:p>
          <w:p w14:paraId="6D77BC0E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break;</w:t>
            </w:r>
          </w:p>
          <w:p w14:paraId="2576648A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default:</w:t>
            </w:r>
          </w:p>
          <w:p w14:paraId="49FBDAEC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printf(</w:t>
            </w:r>
            <w:r w:rsidR="00C64358" w:rsidRPr="00EA425B">
              <w:rPr>
                <w:rFonts w:ascii="Courier New" w:hAnsi="Courier New" w:cs="Courier New"/>
                <w:lang w:eastAsia="en-GB"/>
              </w:rPr>
              <w:t>"</w:t>
            </w:r>
            <w:r w:rsidRPr="00EA425B">
              <w:rPr>
                <w:rFonts w:ascii="Courier New" w:hAnsi="Courier New" w:cs="Courier New"/>
                <w:lang w:eastAsia="en-GB"/>
              </w:rPr>
              <w:t>BAD</w:t>
            </w:r>
            <w:r w:rsidR="00C64358" w:rsidRPr="00EA425B">
              <w:rPr>
                <w:rFonts w:ascii="Courier New" w:hAnsi="Courier New" w:cs="Courier New"/>
                <w:lang w:eastAsia="en-GB"/>
              </w:rPr>
              <w:t>"</w:t>
            </w:r>
            <w:r w:rsidRPr="00EA425B">
              <w:rPr>
                <w:rFonts w:ascii="Courier New" w:hAnsi="Courier New" w:cs="Courier New"/>
                <w:lang w:eastAsia="en-GB"/>
              </w:rPr>
              <w:t>);</w:t>
            </w:r>
          </w:p>
          <w:p w14:paraId="5E0A72F0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}                                  </w:t>
            </w:r>
          </w:p>
          <w:p w14:paraId="51E84DE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50" w:type="dxa"/>
          </w:tcPr>
          <w:p w14:paraId="5801ACA0" w14:textId="77777777" w:rsidR="001C1517" w:rsidRDefault="001C1517" w:rsidP="00EA425B">
            <w:pPr>
              <w:jc w:val="left"/>
            </w:pPr>
          </w:p>
          <w:p w14:paraId="53484CD1" w14:textId="3DC09E06" w:rsidR="001C1517" w:rsidRPr="00DF497F" w:rsidRDefault="001C1517" w:rsidP="0046324C">
            <w:pPr>
              <w:jc w:val="left"/>
              <w:rPr>
                <w:highlight w:val="yellow"/>
              </w:rPr>
            </w:pPr>
            <w:r w:rsidRPr="00DF497F">
              <w:rPr>
                <w:highlight w:val="yellow"/>
              </w:rPr>
              <w:t>G</w:t>
            </w:r>
            <w:r w:rsidR="0046324C">
              <w:rPr>
                <w:highlight w:val="yellow"/>
              </w:rPr>
              <w:t>ood</w:t>
            </w:r>
            <w:bookmarkStart w:id="0" w:name="_GoBack"/>
            <w:bookmarkEnd w:id="0"/>
          </w:p>
          <w:p w14:paraId="17B7CDD6" w14:textId="77777777" w:rsidR="001C1517" w:rsidRPr="00E55E9A" w:rsidRDefault="001C1517" w:rsidP="00EA425B">
            <w:pPr>
              <w:jc w:val="left"/>
            </w:pPr>
            <w:r w:rsidRPr="00DF497F">
              <w:rPr>
                <w:highlight w:val="yellow"/>
              </w:rPr>
              <w:t>OK</w:t>
            </w:r>
          </w:p>
        </w:tc>
      </w:tr>
      <w:tr w:rsidR="001C1517" w:rsidRPr="00944D60" w14:paraId="4B27E3D9" w14:textId="77777777" w:rsidTr="00EA425B">
        <w:trPr>
          <w:jc w:val="center"/>
        </w:trPr>
        <w:tc>
          <w:tcPr>
            <w:tcW w:w="5700" w:type="dxa"/>
          </w:tcPr>
          <w:p w14:paraId="671F9AE8" w14:textId="77777777" w:rsidR="001C1517" w:rsidRPr="00EA425B" w:rsidRDefault="001C1517" w:rsidP="002658A2">
            <w:pPr>
              <w:jc w:val="righ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3 pts     </w:t>
            </w:r>
          </w:p>
          <w:p w14:paraId="4286A2DB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int A=30;                     </w:t>
            </w:r>
          </w:p>
          <w:p w14:paraId="42227211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if(A &gt; 10)</w:t>
            </w:r>
          </w:p>
          <w:p w14:paraId="3E7ECD1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if(A%3)</w:t>
            </w:r>
          </w:p>
          <w:p w14:paraId="218EE02C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printf("HOW ");</w:t>
            </w:r>
          </w:p>
          <w:p w14:paraId="013AB24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else</w:t>
            </w:r>
          </w:p>
          <w:p w14:paraId="43D633C5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printf("ARE ");</w:t>
            </w:r>
          </w:p>
          <w:p w14:paraId="0B8CEE94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printf("YOU?");</w:t>
            </w:r>
          </w:p>
          <w:p w14:paraId="38A952D2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50" w:type="dxa"/>
          </w:tcPr>
          <w:p w14:paraId="52DB1ED3" w14:textId="77777777" w:rsidR="001C1517" w:rsidRDefault="001C1517" w:rsidP="00EA425B">
            <w:pPr>
              <w:jc w:val="left"/>
            </w:pPr>
          </w:p>
          <w:p w14:paraId="3B3A6B01" w14:textId="77777777" w:rsidR="001C1517" w:rsidRPr="0086400C" w:rsidRDefault="001C1517" w:rsidP="00EA425B">
            <w:pPr>
              <w:jc w:val="left"/>
            </w:pPr>
            <w:r w:rsidRPr="00DF497F">
              <w:rPr>
                <w:highlight w:val="yellow"/>
              </w:rPr>
              <w:t>ARE YOU?</w:t>
            </w:r>
          </w:p>
        </w:tc>
      </w:tr>
      <w:tr w:rsidR="001C1517" w:rsidRPr="00944D60" w14:paraId="0C644044" w14:textId="77777777" w:rsidTr="00EA425B">
        <w:trPr>
          <w:jc w:val="center"/>
        </w:trPr>
        <w:tc>
          <w:tcPr>
            <w:tcW w:w="5700" w:type="dxa"/>
          </w:tcPr>
          <w:p w14:paraId="545CD78B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                          3 pts</w:t>
            </w:r>
          </w:p>
          <w:p w14:paraId="08C5D5ED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int x=7;                               </w:t>
            </w:r>
          </w:p>
          <w:p w14:paraId="28ACA430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if(x &gt;= 5 )                             </w:t>
            </w:r>
          </w:p>
          <w:p w14:paraId="02239D0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if(x &gt; 10)</w:t>
            </w:r>
          </w:p>
          <w:p w14:paraId="2B4BFC59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if(x &lt;15)</w:t>
            </w:r>
          </w:p>
          <w:p w14:paraId="1D1C9DE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printf("A");</w:t>
            </w:r>
          </w:p>
          <w:p w14:paraId="6DE280E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else</w:t>
            </w:r>
          </w:p>
          <w:p w14:paraId="257823E4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 printf("C");</w:t>
            </w:r>
          </w:p>
          <w:p w14:paraId="0D05B2FB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else if ( x &gt;= 0)</w:t>
            </w:r>
          </w:p>
          <w:p w14:paraId="2EAFEFCC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printf("D");</w:t>
            </w:r>
          </w:p>
          <w:p w14:paraId="2E8F29D2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else</w:t>
            </w:r>
          </w:p>
          <w:p w14:paraId="4544266B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   printf("E");</w:t>
            </w:r>
          </w:p>
          <w:p w14:paraId="6282BB7F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 xml:space="preserve">   else</w:t>
            </w:r>
          </w:p>
          <w:p w14:paraId="4C5FF52A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  <w:r w:rsidRPr="00EA425B">
              <w:rPr>
                <w:rFonts w:ascii="Courier New" w:hAnsi="Courier New" w:cs="Courier New"/>
                <w:lang w:eastAsia="en-GB"/>
              </w:rPr>
              <w:tab/>
              <w:t>printf("F");</w:t>
            </w:r>
          </w:p>
          <w:p w14:paraId="184D3A08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  <w:lang w:eastAsia="en-GB"/>
              </w:rPr>
            </w:pPr>
          </w:p>
        </w:tc>
        <w:tc>
          <w:tcPr>
            <w:tcW w:w="3650" w:type="dxa"/>
          </w:tcPr>
          <w:p w14:paraId="65B7FC5A" w14:textId="77777777" w:rsidR="001C1517" w:rsidRDefault="001C1517" w:rsidP="00EA425B">
            <w:pPr>
              <w:jc w:val="left"/>
            </w:pPr>
          </w:p>
          <w:p w14:paraId="5E58F26B" w14:textId="77777777" w:rsidR="001C1517" w:rsidRDefault="001C1517" w:rsidP="00EA425B">
            <w:pPr>
              <w:jc w:val="left"/>
            </w:pPr>
            <w:r w:rsidRPr="00DF497F">
              <w:rPr>
                <w:highlight w:val="yellow"/>
              </w:rPr>
              <w:t>D</w:t>
            </w:r>
          </w:p>
          <w:p w14:paraId="1558D807" w14:textId="77777777" w:rsidR="001C1517" w:rsidRPr="0086400C" w:rsidRDefault="001C1517" w:rsidP="00EA425B">
            <w:pPr>
              <w:jc w:val="left"/>
            </w:pPr>
          </w:p>
        </w:tc>
      </w:tr>
      <w:tr w:rsidR="001C1517" w:rsidRPr="00944D60" w14:paraId="35E8C840" w14:textId="77777777" w:rsidTr="00EA425B">
        <w:trPr>
          <w:trHeight w:val="311"/>
          <w:jc w:val="center"/>
        </w:trPr>
        <w:tc>
          <w:tcPr>
            <w:tcW w:w="5700" w:type="dxa"/>
          </w:tcPr>
          <w:p w14:paraId="7D021B42" w14:textId="369442EF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</w:t>
            </w:r>
            <w:r w:rsidR="00311BB8">
              <w:rPr>
                <w:rFonts w:ascii="Courier New" w:hAnsi="Courier New" w:cs="Courier New"/>
              </w:rPr>
              <w:t xml:space="preserve">                               4</w:t>
            </w:r>
            <w:r w:rsidRPr="00EA425B">
              <w:rPr>
                <w:rFonts w:ascii="Courier New" w:hAnsi="Courier New" w:cs="Courier New"/>
              </w:rPr>
              <w:t xml:space="preserve"> pts</w:t>
            </w:r>
          </w:p>
          <w:p w14:paraId="54DCB9C6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int A = 0, B = 10;           </w:t>
            </w:r>
          </w:p>
          <w:p w14:paraId="32CFB214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if (A)</w:t>
            </w:r>
          </w:p>
          <w:p w14:paraId="64EF783D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  printf("A\n");</w:t>
            </w:r>
          </w:p>
          <w:p w14:paraId="51E4A73B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if (B)</w:t>
            </w:r>
          </w:p>
          <w:p w14:paraId="4BF071ED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  printf("B\n");</w:t>
            </w:r>
          </w:p>
          <w:p w14:paraId="624F75B9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if (A = B) </w:t>
            </w:r>
          </w:p>
          <w:p w14:paraId="1D64383D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  printf("A=B\n");</w:t>
            </w:r>
          </w:p>
          <w:p w14:paraId="28CE4392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else   </w:t>
            </w:r>
          </w:p>
          <w:p w14:paraId="0C02EF7D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  <w:r w:rsidRPr="00EA425B">
              <w:rPr>
                <w:rFonts w:ascii="Courier New" w:hAnsi="Courier New" w:cs="Courier New"/>
              </w:rPr>
              <w:t xml:space="preserve">     printf("A!=B\n");</w:t>
            </w:r>
          </w:p>
          <w:p w14:paraId="67AA51C5" w14:textId="77777777" w:rsidR="001C1517" w:rsidRPr="00EA425B" w:rsidRDefault="001C1517" w:rsidP="00EA425B">
            <w:pPr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50" w:type="dxa"/>
          </w:tcPr>
          <w:p w14:paraId="0C0FD7B9" w14:textId="77777777" w:rsidR="001C1517" w:rsidRDefault="001C1517" w:rsidP="00EA425B">
            <w:pPr>
              <w:jc w:val="left"/>
            </w:pPr>
          </w:p>
          <w:p w14:paraId="56D38FEC" w14:textId="77777777" w:rsidR="001C1517" w:rsidRPr="00245B59" w:rsidRDefault="001C1517" w:rsidP="00EA425B">
            <w:pPr>
              <w:jc w:val="left"/>
              <w:rPr>
                <w:highlight w:val="yellow"/>
              </w:rPr>
            </w:pPr>
            <w:r w:rsidRPr="00245B59">
              <w:rPr>
                <w:highlight w:val="yellow"/>
              </w:rPr>
              <w:t>B</w:t>
            </w:r>
          </w:p>
          <w:p w14:paraId="0D454806" w14:textId="77777777" w:rsidR="001C1517" w:rsidRPr="0086400C" w:rsidRDefault="001C1517" w:rsidP="00EA425B">
            <w:pPr>
              <w:jc w:val="left"/>
            </w:pPr>
            <w:r w:rsidRPr="00245B59">
              <w:rPr>
                <w:highlight w:val="yellow"/>
              </w:rPr>
              <w:t>A=B</w:t>
            </w:r>
          </w:p>
        </w:tc>
      </w:tr>
    </w:tbl>
    <w:p w14:paraId="718E2797" w14:textId="0946EDFC" w:rsidR="001C1517" w:rsidRPr="00E8741A" w:rsidRDefault="001C1517" w:rsidP="00E8741A">
      <w:pPr>
        <w:rPr>
          <w:rFonts w:eastAsia="Calibri"/>
        </w:rPr>
      </w:pPr>
      <w:r>
        <w:rPr>
          <w:lang w:val="en-IN"/>
        </w:rPr>
        <w:br w:type="page"/>
      </w:r>
    </w:p>
    <w:p w14:paraId="7591AF95" w14:textId="1B297C35" w:rsidR="001C1517" w:rsidRDefault="001C1517" w:rsidP="00836352">
      <w:pPr>
        <w:jc w:val="left"/>
      </w:pPr>
      <w:r w:rsidRPr="002A70F0">
        <w:rPr>
          <w:rFonts w:ascii="Palatino Linotype" w:eastAsia="Calibri" w:hAnsi="Palatino Linotype" w:cs="AdvEPSTIM"/>
          <w:b/>
          <w:bCs/>
          <w:u w:val="single"/>
        </w:rPr>
        <w:lastRenderedPageBreak/>
        <w:t xml:space="preserve">Question </w:t>
      </w:r>
      <w:r w:rsidR="00836352">
        <w:rPr>
          <w:rFonts w:ascii="Palatino Linotype" w:eastAsia="Calibri" w:hAnsi="Palatino Linotype" w:cs="AdvEPSTIM"/>
          <w:b/>
          <w:bCs/>
          <w:u w:val="single"/>
        </w:rPr>
        <w:t>4</w:t>
      </w:r>
      <w:r w:rsidRPr="002A70F0">
        <w:rPr>
          <w:rFonts w:ascii="Palatino Linotype" w:eastAsia="Calibri" w:hAnsi="Palatino Linotype" w:cs="AdvEPSTIM"/>
          <w:b/>
          <w:bCs/>
          <w:u w:val="single"/>
        </w:rPr>
        <w:t xml:space="preserve"> (1</w:t>
      </w:r>
      <w:r w:rsidR="00836352">
        <w:rPr>
          <w:rFonts w:ascii="Palatino Linotype" w:eastAsia="Calibri" w:hAnsi="Palatino Linotype" w:cs="AdvEPSTIM"/>
          <w:b/>
          <w:bCs/>
          <w:u w:val="single"/>
        </w:rPr>
        <w:t>8</w:t>
      </w:r>
      <w:r w:rsidRPr="002A70F0">
        <w:rPr>
          <w:rFonts w:ascii="Palatino Linotype" w:eastAsia="Calibri" w:hAnsi="Palatino Linotype" w:cs="AdvEPSTIM"/>
          <w:b/>
          <w:bCs/>
          <w:u w:val="single"/>
        </w:rPr>
        <w:t xml:space="preserve"> points):</w:t>
      </w:r>
      <w:r w:rsidRPr="00944D60">
        <w:rPr>
          <w:rFonts w:ascii="Palatino Linotype" w:eastAsia="Calibri" w:hAnsi="Palatino Linotype" w:cs="AdvEPSTIM"/>
          <w:u w:val="single"/>
        </w:rPr>
        <w:t xml:space="preserve"> </w:t>
      </w:r>
      <w:r w:rsidRPr="002A70F0">
        <w:t xml:space="preserve">Write a </w:t>
      </w:r>
      <w:r w:rsidR="0093669F">
        <w:t xml:space="preserve">C </w:t>
      </w:r>
      <w:r w:rsidRPr="002A70F0">
        <w:t xml:space="preserve">program </w:t>
      </w:r>
      <w:r w:rsidR="0093669F">
        <w:t>for</w:t>
      </w:r>
      <w:r w:rsidRPr="002A70F0">
        <w:t xml:space="preserve"> a simple calculator that reads a mathematical expression </w:t>
      </w:r>
      <w:r>
        <w:t xml:space="preserve">of the form </w:t>
      </w:r>
      <w:r w:rsidR="0093669F">
        <w:t>:</w:t>
      </w:r>
    </w:p>
    <w:p w14:paraId="7109DE56" w14:textId="77777777" w:rsidR="001C1517" w:rsidRPr="00DF477A" w:rsidRDefault="008A6C19" w:rsidP="001C151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Operand1</w:t>
      </w:r>
      <w:r w:rsidR="00587C2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operator Operand2</w:t>
      </w:r>
    </w:p>
    <w:p w14:paraId="22A38926" w14:textId="77777777" w:rsidR="001C1517" w:rsidRDefault="001C1517" w:rsidP="001C1517">
      <w:r>
        <w:t xml:space="preserve"> </w:t>
      </w:r>
    </w:p>
    <w:p w14:paraId="76D12CAD" w14:textId="77777777" w:rsidR="008A6C19" w:rsidRDefault="008A6C19" w:rsidP="008A6C19">
      <w:pPr>
        <w:jc w:val="left"/>
      </w:pPr>
      <w:r>
        <w:t>that has two operands and an operator</w:t>
      </w:r>
      <w:r w:rsidR="001C1517">
        <w:t xml:space="preserve"> </w:t>
      </w:r>
      <w:r w:rsidR="002658A2">
        <w:t xml:space="preserve">from the set </w:t>
      </w:r>
      <w:r>
        <w:t>{+ , - , * ,  / ,  ^}</w:t>
      </w:r>
      <w:r w:rsidR="001C1517" w:rsidRPr="002A70F0">
        <w:t xml:space="preserve">. </w:t>
      </w:r>
      <w:r w:rsidR="002658A2">
        <w:t xml:space="preserve"> </w:t>
      </w:r>
      <w:r w:rsidRPr="002A70F0">
        <w:t xml:space="preserve">The program then detects the required </w:t>
      </w:r>
      <w:r w:rsidR="0093669F">
        <w:t xml:space="preserve">mathematical </w:t>
      </w:r>
      <w:r w:rsidRPr="002A70F0">
        <w:t xml:space="preserve">operation and </w:t>
      </w:r>
      <w:r>
        <w:t>computes the result</w:t>
      </w:r>
      <w:r w:rsidRPr="002A70F0">
        <w:t>.</w:t>
      </w:r>
    </w:p>
    <w:p w14:paraId="51ABD9B0" w14:textId="77777777" w:rsidR="008A6C19" w:rsidRDefault="008A6C19" w:rsidP="008A6C19">
      <w:pPr>
        <w:jc w:val="left"/>
      </w:pPr>
    </w:p>
    <w:p w14:paraId="48CB240E" w14:textId="77777777" w:rsidR="001C1517" w:rsidRDefault="002658A2" w:rsidP="008A6C19">
      <w:pPr>
        <w:jc w:val="left"/>
      </w:pPr>
      <w:r>
        <w:t>The following tables explains</w:t>
      </w:r>
      <w:r w:rsidR="008A6C19">
        <w:t xml:space="preserve"> what each operator </w:t>
      </w:r>
      <w:r>
        <w:t>means</w:t>
      </w:r>
      <w:r w:rsidR="008A6C19">
        <w:t>:</w:t>
      </w:r>
    </w:p>
    <w:p w14:paraId="3433153D" w14:textId="77777777" w:rsidR="008A6C19" w:rsidRDefault="008A6C19" w:rsidP="008A6C19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  <w:gridCol w:w="1743"/>
      </w:tblGrid>
      <w:tr w:rsidR="001C1517" w14:paraId="2A01B9F1" w14:textId="77777777" w:rsidTr="00DF477A">
        <w:tc>
          <w:tcPr>
            <w:tcW w:w="1742" w:type="dxa"/>
            <w:shd w:val="clear" w:color="auto" w:fill="BFBFBF" w:themeFill="background1" w:themeFillShade="BF"/>
          </w:tcPr>
          <w:p w14:paraId="26C28B12" w14:textId="77777777" w:rsidR="001C1517" w:rsidRPr="002A70F0" w:rsidRDefault="008A6C19" w:rsidP="00EA425B">
            <w:r>
              <w:t>Operator</w:t>
            </w:r>
          </w:p>
        </w:tc>
        <w:tc>
          <w:tcPr>
            <w:tcW w:w="1743" w:type="dxa"/>
          </w:tcPr>
          <w:p w14:paraId="105DF713" w14:textId="77777777" w:rsidR="001C1517" w:rsidRPr="002A70F0" w:rsidRDefault="001C1517" w:rsidP="00EA425B">
            <w:r w:rsidRPr="002A70F0">
              <w:t>+</w:t>
            </w:r>
          </w:p>
        </w:tc>
        <w:tc>
          <w:tcPr>
            <w:tcW w:w="1743" w:type="dxa"/>
          </w:tcPr>
          <w:p w14:paraId="7FDC5CF4" w14:textId="77777777" w:rsidR="001C1517" w:rsidRPr="002A70F0" w:rsidRDefault="001C1517" w:rsidP="00EA425B">
            <w:r w:rsidRPr="002A70F0">
              <w:t>-</w:t>
            </w:r>
          </w:p>
        </w:tc>
        <w:tc>
          <w:tcPr>
            <w:tcW w:w="1743" w:type="dxa"/>
          </w:tcPr>
          <w:p w14:paraId="43E700AA" w14:textId="77777777" w:rsidR="001C1517" w:rsidRPr="002A70F0" w:rsidRDefault="001C1517" w:rsidP="00EA425B">
            <w:r w:rsidRPr="002A70F0">
              <w:t>*</w:t>
            </w:r>
          </w:p>
        </w:tc>
        <w:tc>
          <w:tcPr>
            <w:tcW w:w="1743" w:type="dxa"/>
          </w:tcPr>
          <w:p w14:paraId="101155B3" w14:textId="77777777" w:rsidR="001C1517" w:rsidRPr="002A70F0" w:rsidRDefault="001C1517" w:rsidP="00EA425B">
            <w:r w:rsidRPr="002A70F0">
              <w:t>/</w:t>
            </w:r>
          </w:p>
        </w:tc>
        <w:tc>
          <w:tcPr>
            <w:tcW w:w="1743" w:type="dxa"/>
          </w:tcPr>
          <w:p w14:paraId="041162A3" w14:textId="77777777" w:rsidR="001C1517" w:rsidRPr="002A70F0" w:rsidRDefault="001C1517" w:rsidP="00EA425B">
            <w:r w:rsidRPr="002A70F0">
              <w:t>^</w:t>
            </w:r>
          </w:p>
        </w:tc>
      </w:tr>
      <w:tr w:rsidR="001C1517" w14:paraId="17945BB2" w14:textId="77777777" w:rsidTr="00DF477A">
        <w:tc>
          <w:tcPr>
            <w:tcW w:w="1742" w:type="dxa"/>
            <w:shd w:val="clear" w:color="auto" w:fill="BFBFBF" w:themeFill="background1" w:themeFillShade="BF"/>
          </w:tcPr>
          <w:p w14:paraId="1F472B45" w14:textId="77777777" w:rsidR="001C1517" w:rsidRPr="002A70F0" w:rsidRDefault="001C1517" w:rsidP="00EA425B">
            <w:r w:rsidRPr="002A70F0">
              <w:t>Operation</w:t>
            </w:r>
          </w:p>
        </w:tc>
        <w:tc>
          <w:tcPr>
            <w:tcW w:w="1743" w:type="dxa"/>
          </w:tcPr>
          <w:p w14:paraId="0853ABF2" w14:textId="77777777" w:rsidR="001C1517" w:rsidRDefault="001C1517" w:rsidP="00EA425B">
            <w:r>
              <w:t>Addition</w:t>
            </w:r>
          </w:p>
        </w:tc>
        <w:tc>
          <w:tcPr>
            <w:tcW w:w="1743" w:type="dxa"/>
          </w:tcPr>
          <w:p w14:paraId="0CF80708" w14:textId="77777777" w:rsidR="001C1517" w:rsidRDefault="001C1517" w:rsidP="00EA425B">
            <w:r>
              <w:t>Subtraction</w:t>
            </w:r>
          </w:p>
        </w:tc>
        <w:tc>
          <w:tcPr>
            <w:tcW w:w="1743" w:type="dxa"/>
          </w:tcPr>
          <w:p w14:paraId="22328684" w14:textId="77777777" w:rsidR="001C1517" w:rsidRDefault="001C1517" w:rsidP="00EA425B">
            <w:r>
              <w:t>Multiplication</w:t>
            </w:r>
          </w:p>
        </w:tc>
        <w:tc>
          <w:tcPr>
            <w:tcW w:w="1743" w:type="dxa"/>
          </w:tcPr>
          <w:p w14:paraId="075F29CF" w14:textId="77777777" w:rsidR="001C1517" w:rsidRDefault="001C1517" w:rsidP="00EA425B">
            <w:r>
              <w:t>Division</w:t>
            </w:r>
          </w:p>
        </w:tc>
        <w:tc>
          <w:tcPr>
            <w:tcW w:w="1743" w:type="dxa"/>
          </w:tcPr>
          <w:p w14:paraId="68D391FC" w14:textId="77777777" w:rsidR="001C1517" w:rsidRDefault="001C1517" w:rsidP="00EA425B">
            <w:r>
              <w:t>Power</w:t>
            </w:r>
          </w:p>
        </w:tc>
      </w:tr>
      <w:tr w:rsidR="001C1517" w14:paraId="53B3DDC3" w14:textId="77777777" w:rsidTr="00DF477A">
        <w:tc>
          <w:tcPr>
            <w:tcW w:w="1742" w:type="dxa"/>
            <w:shd w:val="clear" w:color="auto" w:fill="BFBFBF" w:themeFill="background1" w:themeFillShade="BF"/>
          </w:tcPr>
          <w:p w14:paraId="318E8BC3" w14:textId="77777777" w:rsidR="001C1517" w:rsidRPr="002A70F0" w:rsidRDefault="001C1517" w:rsidP="00EA425B">
            <w:r w:rsidRPr="002A70F0">
              <w:t>Example</w:t>
            </w:r>
          </w:p>
        </w:tc>
        <w:tc>
          <w:tcPr>
            <w:tcW w:w="1743" w:type="dxa"/>
          </w:tcPr>
          <w:p w14:paraId="44949859" w14:textId="77777777" w:rsidR="001C1517" w:rsidRDefault="001C1517" w:rsidP="00EA425B">
            <w:r>
              <w:t>1+1=2.0</w:t>
            </w:r>
          </w:p>
        </w:tc>
        <w:tc>
          <w:tcPr>
            <w:tcW w:w="1743" w:type="dxa"/>
          </w:tcPr>
          <w:p w14:paraId="13A56660" w14:textId="77777777" w:rsidR="001C1517" w:rsidRDefault="001C1517" w:rsidP="00EA425B">
            <w:r>
              <w:t>5-10=-5.0</w:t>
            </w:r>
          </w:p>
        </w:tc>
        <w:tc>
          <w:tcPr>
            <w:tcW w:w="1743" w:type="dxa"/>
          </w:tcPr>
          <w:p w14:paraId="4B5534C2" w14:textId="77777777" w:rsidR="001C1517" w:rsidRDefault="001C1517" w:rsidP="00EA425B">
            <w:r>
              <w:t>4*3.5=14.0</w:t>
            </w:r>
          </w:p>
        </w:tc>
        <w:tc>
          <w:tcPr>
            <w:tcW w:w="1743" w:type="dxa"/>
          </w:tcPr>
          <w:p w14:paraId="1ED5E60C" w14:textId="77777777" w:rsidR="001C1517" w:rsidRDefault="001C1517" w:rsidP="00EA425B">
            <w:r>
              <w:t>100/2=50.0</w:t>
            </w:r>
          </w:p>
        </w:tc>
        <w:tc>
          <w:tcPr>
            <w:tcW w:w="1743" w:type="dxa"/>
          </w:tcPr>
          <w:p w14:paraId="0EE71F99" w14:textId="77777777" w:rsidR="001C1517" w:rsidRDefault="001C1517" w:rsidP="00EA425B">
            <w:r>
              <w:t>2^3=8.0</w:t>
            </w:r>
          </w:p>
        </w:tc>
      </w:tr>
    </w:tbl>
    <w:p w14:paraId="364F6FFC" w14:textId="77777777" w:rsidR="001C1517" w:rsidRDefault="001C1517" w:rsidP="001C1517"/>
    <w:p w14:paraId="2087F0D6" w14:textId="77777777" w:rsidR="001C1517" w:rsidRDefault="001C1517" w:rsidP="00DF477A">
      <w:pPr>
        <w:jc w:val="left"/>
      </w:pPr>
    </w:p>
    <w:p w14:paraId="1A2F16DD" w14:textId="77777777" w:rsidR="001C1517" w:rsidRPr="008A6C19" w:rsidRDefault="001C1517" w:rsidP="00DF477A">
      <w:pPr>
        <w:jc w:val="left"/>
      </w:pPr>
      <w:r w:rsidRPr="008A6C19">
        <w:t xml:space="preserve">NOTES: </w:t>
      </w:r>
    </w:p>
    <w:p w14:paraId="1B8CDCF3" w14:textId="77777777" w:rsidR="001C1517" w:rsidRPr="008A6C19" w:rsidRDefault="001C1517" w:rsidP="00DF477A">
      <w:pPr>
        <w:pStyle w:val="ListParagraph"/>
        <w:numPr>
          <w:ilvl w:val="2"/>
          <w:numId w:val="11"/>
        </w:numPr>
        <w:ind w:left="1134" w:hanging="425"/>
        <w:jc w:val="left"/>
      </w:pPr>
      <w:r w:rsidRPr="008A6C19">
        <w:t xml:space="preserve">Your program must show a proper prompt to the user informing </w:t>
      </w:r>
      <w:r w:rsidR="0093669F" w:rsidRPr="008A6C19">
        <w:t>him on</w:t>
      </w:r>
      <w:r w:rsidR="009B3204" w:rsidRPr="008A6C19">
        <w:t xml:space="preserve"> </w:t>
      </w:r>
      <w:r w:rsidRPr="008A6C19">
        <w:t>what to enter.</w:t>
      </w:r>
    </w:p>
    <w:p w14:paraId="060526C1" w14:textId="77777777" w:rsidR="001C1517" w:rsidRPr="008A6C19" w:rsidRDefault="001C1517" w:rsidP="00DF477A">
      <w:pPr>
        <w:pStyle w:val="ListParagraph"/>
        <w:numPr>
          <w:ilvl w:val="2"/>
          <w:numId w:val="11"/>
        </w:numPr>
        <w:ind w:left="1134" w:hanging="425"/>
        <w:jc w:val="left"/>
      </w:pPr>
      <w:r w:rsidRPr="008A6C19">
        <w:t xml:space="preserve">You must use </w:t>
      </w:r>
      <w:r w:rsidR="0093669F" w:rsidRPr="0093669F">
        <w:rPr>
          <w:rFonts w:ascii="Courier New" w:hAnsi="Courier New" w:cs="Courier New"/>
          <w:b/>
          <w:bCs/>
        </w:rPr>
        <w:t>switch</w:t>
      </w:r>
      <w:r w:rsidR="0093669F">
        <w:rPr>
          <w:rFonts w:ascii="Courier New" w:hAnsi="Courier New" w:cs="Courier New"/>
        </w:rPr>
        <w:t xml:space="preserve"> </w:t>
      </w:r>
      <w:r w:rsidRPr="008A6C19">
        <w:t xml:space="preserve">statement to choose the correct </w:t>
      </w:r>
      <w:r w:rsidR="0093669F">
        <w:t xml:space="preserve">mathematical </w:t>
      </w:r>
      <w:r w:rsidRPr="008A6C19">
        <w:t xml:space="preserve">operation. </w:t>
      </w:r>
    </w:p>
    <w:p w14:paraId="0EAC70BD" w14:textId="77777777" w:rsidR="001C1517" w:rsidRPr="008A6C19" w:rsidRDefault="001C1517" w:rsidP="009B3204">
      <w:pPr>
        <w:pStyle w:val="ListParagraph"/>
        <w:numPr>
          <w:ilvl w:val="2"/>
          <w:numId w:val="11"/>
        </w:numPr>
        <w:ind w:left="1134" w:hanging="425"/>
        <w:jc w:val="left"/>
      </w:pPr>
      <w:r w:rsidRPr="008A6C19">
        <w:t>I</w:t>
      </w:r>
      <w:r w:rsidR="008A6C19" w:rsidRPr="008A6C19">
        <w:t>f the operator</w:t>
      </w:r>
      <w:r w:rsidRPr="008A6C19">
        <w:t xml:space="preserve"> entered is not one of the </w:t>
      </w:r>
      <w:r w:rsidR="009B3204" w:rsidRPr="008A6C19">
        <w:t>five</w:t>
      </w:r>
      <w:r w:rsidRPr="008A6C19">
        <w:t xml:space="preserve"> </w:t>
      </w:r>
      <w:r w:rsidR="009B3204" w:rsidRPr="008A6C19">
        <w:t xml:space="preserve">allowed </w:t>
      </w:r>
      <w:r w:rsidR="008A6C19" w:rsidRPr="008A6C19">
        <w:t>operator</w:t>
      </w:r>
      <w:r w:rsidRPr="008A6C19">
        <w:t>s, a proper error message must be displayed.</w:t>
      </w:r>
    </w:p>
    <w:p w14:paraId="086DC619" w14:textId="77777777" w:rsidR="001C1517" w:rsidRDefault="001C1517" w:rsidP="00DF477A">
      <w:pPr>
        <w:jc w:val="left"/>
      </w:pPr>
    </w:p>
    <w:p w14:paraId="765572D6" w14:textId="77777777" w:rsidR="001C1517" w:rsidRDefault="001C1517" w:rsidP="008A6C19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EAB61" wp14:editId="38015E1D">
                <wp:simplePos x="0" y="0"/>
                <wp:positionH relativeFrom="margin">
                  <wp:posOffset>3248025</wp:posOffset>
                </wp:positionH>
                <wp:positionV relativeFrom="paragraph">
                  <wp:posOffset>168275</wp:posOffset>
                </wp:positionV>
                <wp:extent cx="2857500" cy="563880"/>
                <wp:effectExtent l="0" t="0" r="19050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3F189" w14:textId="77777777" w:rsidR="00486C2F" w:rsidRPr="00F630BD" w:rsidRDefault="00486C2F" w:rsidP="00625018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885CF7A" wp14:editId="40756D49">
                                  <wp:extent cx="1933959" cy="257175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8046" cy="257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EAB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.75pt;margin-top:13.25pt;width:22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" filled="f" strokecolor="black [3213]">
                <v:textbox>
                  <w:txbxContent>
                    <w:p w14:paraId="0E03F189" w14:textId="77777777" w:rsidR="00486C2F" w:rsidRPr="00F630BD" w:rsidRDefault="00486C2F" w:rsidP="00625018">
                      <w:pPr>
                        <w:jc w:val="lef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885CF7A" wp14:editId="40756D49">
                            <wp:extent cx="1933959" cy="257175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8046" cy="257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Sample </w:t>
      </w:r>
      <w:r w:rsidR="008A6C19">
        <w:t xml:space="preserve">program </w:t>
      </w:r>
      <w:r>
        <w:t>runs:</w:t>
      </w:r>
    </w:p>
    <w:p w14:paraId="47238011" w14:textId="77777777" w:rsidR="001C1517" w:rsidRDefault="00DF497F" w:rsidP="001C151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44904" wp14:editId="18F1E710">
                <wp:simplePos x="0" y="0"/>
                <wp:positionH relativeFrom="margin">
                  <wp:posOffset>-30480</wp:posOffset>
                </wp:positionH>
                <wp:positionV relativeFrom="paragraph">
                  <wp:posOffset>598805</wp:posOffset>
                </wp:positionV>
                <wp:extent cx="2926080" cy="563880"/>
                <wp:effectExtent l="0" t="0" r="26670" b="266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060CA" w14:textId="77777777" w:rsidR="00486C2F" w:rsidRPr="00F630BD" w:rsidRDefault="00486C2F" w:rsidP="00625018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3EE6DFF" wp14:editId="1CFEBFBB">
                                  <wp:extent cx="2132920" cy="285750"/>
                                  <wp:effectExtent l="0" t="0" r="127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5411" cy="286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4904" id="Text Box 2" o:spid="_x0000_s1027" type="#_x0000_t202" style="position:absolute;left:0;text-align:left;margin-left:-2.4pt;margin-top:47.15pt;width:230.4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" filled="f" strokecolor="black [3213]">
                <v:textbox>
                  <w:txbxContent>
                    <w:p w14:paraId="219060CA" w14:textId="77777777" w:rsidR="00486C2F" w:rsidRPr="00F630BD" w:rsidRDefault="00486C2F" w:rsidP="00625018">
                      <w:pPr>
                        <w:jc w:val="lef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EE6DFF" wp14:editId="1CFEBFBB">
                            <wp:extent cx="2132920" cy="285750"/>
                            <wp:effectExtent l="0" t="0" r="127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5411" cy="286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A04AA" wp14:editId="33D1BBE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903220" cy="563880"/>
                <wp:effectExtent l="0" t="0" r="1143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18E52" w14:textId="77777777" w:rsidR="00486C2F" w:rsidRPr="00B350E9" w:rsidRDefault="00486C2F" w:rsidP="0062501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40E3894" wp14:editId="609D8930">
                                  <wp:extent cx="1971040" cy="3048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10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DDF52" w14:textId="77777777" w:rsidR="00486C2F" w:rsidRPr="00F630BD" w:rsidRDefault="00486C2F" w:rsidP="001C1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04AA" id="Text Box 1" o:spid="_x0000_s1028" type="#_x0000_t202" style="position:absolute;left:0;text-align:left;margin-left:0;margin-top:.35pt;width:228.6pt;height:4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" filled="f" strokecolor="black [3213]">
                <v:textbox>
                  <w:txbxContent>
                    <w:p w14:paraId="6D818E52" w14:textId="77777777" w:rsidR="00486C2F" w:rsidRPr="00B350E9" w:rsidRDefault="00486C2F" w:rsidP="0062501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0E3894" wp14:editId="609D8930">
                            <wp:extent cx="1971040" cy="3048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04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DDF52" w14:textId="77777777" w:rsidR="00486C2F" w:rsidRPr="00F630BD" w:rsidRDefault="00486C2F" w:rsidP="001C1517"/>
                  </w:txbxContent>
                </v:textbox>
                <w10:wrap type="square" anchorx="margin"/>
              </v:shape>
            </w:pict>
          </mc:Fallback>
        </mc:AlternateContent>
      </w:r>
    </w:p>
    <w:p w14:paraId="37F4DDA0" w14:textId="77777777" w:rsidR="001C1517" w:rsidRDefault="001C1517" w:rsidP="001C1517"/>
    <w:p w14:paraId="47E7079C" w14:textId="77777777" w:rsidR="001C1517" w:rsidRDefault="001C1517" w:rsidP="001C1517"/>
    <w:p w14:paraId="051BC644" w14:textId="77777777" w:rsidR="001C1517" w:rsidRDefault="00226945" w:rsidP="001C151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29E6F" wp14:editId="1B24B210">
                <wp:simplePos x="0" y="0"/>
                <wp:positionH relativeFrom="margin">
                  <wp:posOffset>3230880</wp:posOffset>
                </wp:positionH>
                <wp:positionV relativeFrom="paragraph">
                  <wp:posOffset>50165</wp:posOffset>
                </wp:positionV>
                <wp:extent cx="2926080" cy="563880"/>
                <wp:effectExtent l="0" t="0" r="26670" b="266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5F807" w14:textId="77777777" w:rsidR="00486C2F" w:rsidRPr="00F630BD" w:rsidRDefault="00486C2F" w:rsidP="00625018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A4E75B" wp14:editId="4F4C5DA2">
                                  <wp:extent cx="1819275" cy="276846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714" cy="280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9E6F" id="Text Box 7" o:spid="_x0000_s1029" type="#_x0000_t202" style="position:absolute;left:0;text-align:left;margin-left:254.4pt;margin-top:3.95pt;width:230.4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" filled="f" strokecolor="black [3213]">
                <v:textbox>
                  <w:txbxContent>
                    <w:p w14:paraId="76D5F807" w14:textId="77777777" w:rsidR="00486C2F" w:rsidRPr="00F630BD" w:rsidRDefault="00486C2F" w:rsidP="00625018">
                      <w:pPr>
                        <w:jc w:val="lef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6A4E75B" wp14:editId="4F4C5DA2">
                            <wp:extent cx="1819275" cy="276846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1714" cy="280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91C2F9" w14:textId="77777777" w:rsidR="001C1517" w:rsidRDefault="001C1517" w:rsidP="001C1517"/>
    <w:p w14:paraId="13F17AA4" w14:textId="77777777" w:rsidR="001C1517" w:rsidRDefault="001C1517" w:rsidP="001C1517"/>
    <w:p w14:paraId="31FA9130" w14:textId="77777777" w:rsidR="00852FA5" w:rsidRDefault="00852FA5" w:rsidP="00852FA5">
      <w:pPr>
        <w:jc w:val="both"/>
        <w:rPr>
          <w:rFonts w:ascii="Courier New" w:hAnsi="Courier New" w:cs="Courier New"/>
          <w:lang w:val="en-IN"/>
        </w:rPr>
      </w:pPr>
    </w:p>
    <w:p w14:paraId="74A0AD56" w14:textId="77777777" w:rsidR="00245B59" w:rsidRDefault="00245B59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5326A058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>#</w:t>
      </w:r>
      <w:r>
        <w:rPr>
          <w:rFonts w:ascii="Courier New" w:hAnsi="Courier New" w:cs="Courier New"/>
          <w:lang w:val="en-IN"/>
        </w:rPr>
        <w:t>include&lt;stdio.h&gt;</w:t>
      </w:r>
    </w:p>
    <w:p w14:paraId="0BE24396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>#</w:t>
      </w:r>
      <w:r w:rsidRPr="00852FA5">
        <w:rPr>
          <w:rFonts w:ascii="Courier New" w:hAnsi="Courier New" w:cs="Courier New"/>
          <w:lang w:val="en-IN"/>
        </w:rPr>
        <w:t>include&lt;math.h&gt;</w:t>
      </w:r>
    </w:p>
    <w:p w14:paraId="02478F63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0E547DCB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>int main(void){</w:t>
      </w:r>
    </w:p>
    <w:p w14:paraId="5A6A8A65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</w:p>
    <w:p w14:paraId="444C37A2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double operand1, operand2;</w:t>
      </w:r>
      <w:r w:rsidRPr="00852FA5">
        <w:rPr>
          <w:rFonts w:ascii="Courier New" w:hAnsi="Courier New" w:cs="Courier New"/>
          <w:lang w:val="en-IN"/>
        </w:rPr>
        <w:tab/>
        <w:t>//For storing operands</w:t>
      </w:r>
    </w:p>
    <w:p w14:paraId="3AFF0DC1" w14:textId="77777777" w:rsidR="00852FA5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ab/>
      </w:r>
      <w:r w:rsidR="00B31CB8">
        <w:rPr>
          <w:rFonts w:ascii="Courier New" w:hAnsi="Courier New" w:cs="Courier New"/>
          <w:lang w:val="en-IN"/>
        </w:rPr>
        <w:t>char operator</w:t>
      </w:r>
      <w:r>
        <w:rPr>
          <w:rFonts w:ascii="Courier New" w:hAnsi="Courier New" w:cs="Courier New"/>
          <w:lang w:val="en-IN"/>
        </w:rPr>
        <w:t>;</w:t>
      </w:r>
      <w:r>
        <w:rPr>
          <w:rFonts w:ascii="Courier New" w:hAnsi="Courier New" w:cs="Courier New"/>
          <w:lang w:val="en-IN"/>
        </w:rPr>
        <w:tab/>
      </w:r>
      <w:r>
        <w:rPr>
          <w:rFonts w:ascii="Courier New" w:hAnsi="Courier New" w:cs="Courier New"/>
          <w:lang w:val="en-IN"/>
        </w:rPr>
        <w:tab/>
      </w:r>
      <w:r>
        <w:rPr>
          <w:rFonts w:ascii="Courier New" w:hAnsi="Courier New" w:cs="Courier New"/>
          <w:lang w:val="en-IN"/>
        </w:rPr>
        <w:tab/>
      </w:r>
      <w:r w:rsidR="00852FA5" w:rsidRPr="00852FA5">
        <w:rPr>
          <w:rFonts w:ascii="Courier New" w:hAnsi="Courier New" w:cs="Courier New"/>
          <w:lang w:val="en-IN"/>
        </w:rPr>
        <w:t>//For storing operation</w:t>
      </w:r>
    </w:p>
    <w:p w14:paraId="65BF7F06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</w:p>
    <w:p w14:paraId="7E79082E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//Show prompt and read input</w:t>
      </w:r>
    </w:p>
    <w:p w14:paraId="043BC859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printf("</w:t>
      </w:r>
      <w:r w:rsidR="00B31CB8">
        <w:rPr>
          <w:rFonts w:ascii="Courier New" w:hAnsi="Courier New" w:cs="Courier New"/>
          <w:lang w:val="en-IN"/>
        </w:rPr>
        <w:t xml:space="preserve">Enter your expression: </w:t>
      </w:r>
      <w:r w:rsidRPr="00852FA5">
        <w:rPr>
          <w:rFonts w:ascii="Courier New" w:hAnsi="Courier New" w:cs="Courier New"/>
          <w:lang w:val="en-IN"/>
        </w:rPr>
        <w:t>");</w:t>
      </w:r>
    </w:p>
    <w:p w14:paraId="0481A6B9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scanf</w:t>
      </w:r>
      <w:r w:rsidR="00B31CB8">
        <w:rPr>
          <w:rFonts w:ascii="Courier New" w:hAnsi="Courier New" w:cs="Courier New"/>
          <w:lang w:val="en-IN"/>
        </w:rPr>
        <w:t>("%lf%c%lf",&amp;operand1,&amp;operator</w:t>
      </w:r>
      <w:r w:rsidRPr="00852FA5">
        <w:rPr>
          <w:rFonts w:ascii="Courier New" w:hAnsi="Courier New" w:cs="Courier New"/>
          <w:lang w:val="en-IN"/>
        </w:rPr>
        <w:t>,&amp;operand2);</w:t>
      </w:r>
    </w:p>
    <w:p w14:paraId="7CE5B702" w14:textId="77777777" w:rsidR="008B1647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13AAC396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//Examin input and choose correct computation</w:t>
      </w:r>
    </w:p>
    <w:p w14:paraId="191E0EB6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="00B31CB8">
        <w:rPr>
          <w:rFonts w:ascii="Courier New" w:hAnsi="Courier New" w:cs="Courier New"/>
          <w:lang w:val="en-IN"/>
        </w:rPr>
        <w:t>switch(operator</w:t>
      </w:r>
      <w:r w:rsidRPr="00852FA5">
        <w:rPr>
          <w:rFonts w:ascii="Courier New" w:hAnsi="Courier New" w:cs="Courier New"/>
          <w:lang w:val="en-IN"/>
        </w:rPr>
        <w:t>){</w:t>
      </w:r>
    </w:p>
    <w:p w14:paraId="31271EF4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case '+': //Addition</w:t>
      </w:r>
    </w:p>
    <w:p w14:paraId="44DB5161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printf("The Answer is %0.2f",operand1 + operand2);</w:t>
      </w:r>
    </w:p>
    <w:p w14:paraId="2CCDCECE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break;</w:t>
      </w:r>
    </w:p>
    <w:p w14:paraId="6E838322" w14:textId="77777777" w:rsidR="008B1647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464AA870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case '-'://Subtraction</w:t>
      </w:r>
    </w:p>
    <w:p w14:paraId="392C988B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printf("The Answer is %0.2f",operand1 - operand2);</w:t>
      </w:r>
    </w:p>
    <w:p w14:paraId="7EE4EDC0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break;</w:t>
      </w:r>
    </w:p>
    <w:p w14:paraId="2F81D61D" w14:textId="77777777" w:rsidR="008B1647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22FFD7A6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case '*'://Multiplication</w:t>
      </w:r>
    </w:p>
    <w:p w14:paraId="4C00CF39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printf("The Answer is %0.2f",operand1 * operand2);</w:t>
      </w:r>
    </w:p>
    <w:p w14:paraId="561AA854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break;</w:t>
      </w:r>
    </w:p>
    <w:p w14:paraId="57B88A90" w14:textId="77777777" w:rsidR="008B1647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5DA88D4E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case '/'://Division</w:t>
      </w:r>
    </w:p>
    <w:p w14:paraId="2641BEC2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printf("The Answer is %0.2f",operand1 / operand2);</w:t>
      </w:r>
    </w:p>
    <w:p w14:paraId="433FCEA6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break;</w:t>
      </w:r>
    </w:p>
    <w:p w14:paraId="01E79CA9" w14:textId="77777777" w:rsidR="008B1647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2D71B784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case '^'://Power</w:t>
      </w:r>
    </w:p>
    <w:p w14:paraId="7E9A1EAA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printf("The Answer is %0.2f",pow(operand1,operand2));</w:t>
      </w:r>
    </w:p>
    <w:p w14:paraId="79975D2F" w14:textId="77777777" w:rsid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Pr="00852FA5">
        <w:rPr>
          <w:rFonts w:ascii="Courier New" w:hAnsi="Courier New" w:cs="Courier New"/>
          <w:lang w:val="en-IN"/>
        </w:rPr>
        <w:tab/>
        <w:t>break;</w:t>
      </w:r>
    </w:p>
    <w:p w14:paraId="3EDED6F9" w14:textId="77777777" w:rsidR="008B1647" w:rsidRPr="00852FA5" w:rsidRDefault="008B1647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05E9F4E3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default://Invalid operation</w:t>
      </w:r>
    </w:p>
    <w:p w14:paraId="7B64678D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  <w:r w:rsidR="00B31CB8">
        <w:rPr>
          <w:rFonts w:ascii="Courier New" w:hAnsi="Courier New" w:cs="Courier New"/>
          <w:lang w:val="en-IN"/>
        </w:rPr>
        <w:tab/>
        <w:t>printf("Invalid Operator</w:t>
      </w:r>
      <w:r w:rsidRPr="00852FA5">
        <w:rPr>
          <w:rFonts w:ascii="Courier New" w:hAnsi="Courier New" w:cs="Courier New"/>
          <w:lang w:val="en-IN"/>
        </w:rPr>
        <w:t>");</w:t>
      </w:r>
    </w:p>
    <w:p w14:paraId="55E58A2D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}</w:t>
      </w:r>
    </w:p>
    <w:p w14:paraId="61F2C739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</w:r>
    </w:p>
    <w:p w14:paraId="39D1BE9B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ab/>
        <w:t>return 0;</w:t>
      </w:r>
    </w:p>
    <w:p w14:paraId="3E8A258A" w14:textId="77777777" w:rsidR="00852FA5" w:rsidRPr="00852FA5" w:rsidRDefault="00852FA5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852FA5">
        <w:rPr>
          <w:rFonts w:ascii="Courier New" w:hAnsi="Courier New" w:cs="Courier New"/>
          <w:lang w:val="en-IN"/>
        </w:rPr>
        <w:t>}</w:t>
      </w:r>
    </w:p>
    <w:p w14:paraId="54CEE1D1" w14:textId="77777777" w:rsidR="001C1517" w:rsidRDefault="001C1517" w:rsidP="00245B59">
      <w:pPr>
        <w:jc w:val="both"/>
        <w:rPr>
          <w:rFonts w:eastAsia="Calibri"/>
        </w:rPr>
      </w:pPr>
      <w:r>
        <w:rPr>
          <w:rFonts w:eastAsia="Calibri"/>
        </w:rPr>
        <w:br w:type="page"/>
      </w:r>
    </w:p>
    <w:p w14:paraId="1FBA0218" w14:textId="573BC539" w:rsidR="001C1517" w:rsidRDefault="001C1517" w:rsidP="00836352">
      <w:pPr>
        <w:jc w:val="both"/>
      </w:pPr>
      <w:r w:rsidRPr="00B51363">
        <w:rPr>
          <w:rFonts w:eastAsia="Calibri" w:cs="AdvEPSTIM"/>
          <w:b/>
          <w:bCs/>
          <w:u w:val="single"/>
        </w:rPr>
        <w:lastRenderedPageBreak/>
        <w:t xml:space="preserve">Question </w:t>
      </w:r>
      <w:r w:rsidR="00836352">
        <w:rPr>
          <w:rFonts w:eastAsia="Calibri" w:cs="AdvEPSTIM"/>
          <w:b/>
          <w:bCs/>
          <w:u w:val="single"/>
        </w:rPr>
        <w:t>5 (20</w:t>
      </w:r>
      <w:r w:rsidRPr="00B51363">
        <w:rPr>
          <w:rFonts w:eastAsia="Calibri" w:cs="AdvEPSTIM"/>
          <w:b/>
          <w:bCs/>
          <w:u w:val="single"/>
        </w:rPr>
        <w:t xml:space="preserve"> points):</w:t>
      </w:r>
      <w:r w:rsidRPr="00944D60">
        <w:rPr>
          <w:rFonts w:eastAsia="Calibri" w:cs="AdvEPSTIM"/>
          <w:u w:val="single"/>
        </w:rPr>
        <w:t xml:space="preserve"> </w:t>
      </w:r>
      <w:r>
        <w:t xml:space="preserve">An Armstrong Number is an integer such that the sum of the cube of its digits equals the number itself. For example, </w:t>
      </w:r>
      <w:r w:rsidRPr="001B687E">
        <w:rPr>
          <w:rFonts w:ascii="Courier New" w:hAnsi="Courier New" w:cs="Courier New"/>
        </w:rPr>
        <w:t>153</w:t>
      </w:r>
      <w:r>
        <w:t xml:space="preserve"> is an Armstrong number because </w:t>
      </w:r>
      <w:r w:rsidR="005949B4">
        <w:rPr>
          <w:rFonts w:ascii="Courier New" w:hAnsi="Courier New" w:cs="Courier New"/>
        </w:rPr>
        <w:t>1</w:t>
      </w:r>
      <w:r w:rsidRPr="005949B4">
        <w:rPr>
          <w:rFonts w:ascii="Courier New" w:hAnsi="Courier New" w:cs="Courier New"/>
          <w:vertAlign w:val="superscript"/>
        </w:rPr>
        <w:t>3</w:t>
      </w:r>
      <w:r w:rsidR="005949B4">
        <w:rPr>
          <w:rFonts w:ascii="Courier New" w:hAnsi="Courier New" w:cs="Courier New"/>
        </w:rPr>
        <w:t>+5</w:t>
      </w:r>
      <w:r w:rsidRPr="005949B4">
        <w:rPr>
          <w:rFonts w:ascii="Courier New" w:hAnsi="Courier New" w:cs="Courier New"/>
          <w:vertAlign w:val="superscript"/>
        </w:rPr>
        <w:t>3</w:t>
      </w:r>
      <w:r w:rsidR="005949B4">
        <w:rPr>
          <w:rFonts w:ascii="Courier New" w:hAnsi="Courier New" w:cs="Courier New"/>
        </w:rPr>
        <w:t>+3</w:t>
      </w:r>
      <w:r w:rsidRPr="005949B4">
        <w:rPr>
          <w:rFonts w:ascii="Courier New" w:hAnsi="Courier New" w:cs="Courier New"/>
          <w:vertAlign w:val="superscript"/>
        </w:rPr>
        <w:t>3</w:t>
      </w:r>
      <w:r w:rsidRPr="001B687E">
        <w:rPr>
          <w:rFonts w:ascii="Courier New" w:hAnsi="Courier New" w:cs="Courier New"/>
        </w:rPr>
        <w:t>= 153</w:t>
      </w:r>
      <w:r>
        <w:t>.</w:t>
      </w:r>
    </w:p>
    <w:p w14:paraId="3DEF0D2A" w14:textId="77777777" w:rsidR="001C1517" w:rsidRDefault="001C1517" w:rsidP="0093669F">
      <w:pPr>
        <w:jc w:val="both"/>
      </w:pPr>
    </w:p>
    <w:p w14:paraId="16D8D1D0" w14:textId="77777777" w:rsidR="001C1517" w:rsidRDefault="001C1517" w:rsidP="0093669F">
      <w:pPr>
        <w:jc w:val="both"/>
      </w:pPr>
      <w:r>
        <w:t xml:space="preserve">Write a program that prompts for and reads a 3-digit integer and outputs whether it is an Armstrong number or not. Your program must work for any 3-digit number between </w:t>
      </w:r>
      <w:r w:rsidRPr="007C4D2A">
        <w:rPr>
          <w:rFonts w:ascii="Courier New" w:hAnsi="Courier New" w:cs="Courier New"/>
        </w:rPr>
        <w:t>100</w:t>
      </w:r>
      <w:r>
        <w:t xml:space="preserve"> and </w:t>
      </w:r>
      <w:r w:rsidRPr="007C4D2A">
        <w:rPr>
          <w:rFonts w:ascii="Courier New" w:hAnsi="Courier New" w:cs="Courier New"/>
        </w:rPr>
        <w:t>999</w:t>
      </w:r>
      <w:r>
        <w:t xml:space="preserve">. If the input is outside the above range, </w:t>
      </w:r>
      <w:r w:rsidR="00B176CE">
        <w:t>the program displays a</w:t>
      </w:r>
      <w:r>
        <w:t xml:space="preserve"> proper error</w:t>
      </w:r>
      <w:r w:rsidR="00B176CE">
        <w:t xml:space="preserve"> message and terminates</w:t>
      </w:r>
      <w:r>
        <w:t>.</w:t>
      </w:r>
    </w:p>
    <w:p w14:paraId="16F5CBF7" w14:textId="77777777" w:rsidR="001C1517" w:rsidRDefault="001C1517" w:rsidP="007C4D2A">
      <w:pPr>
        <w:jc w:val="left"/>
      </w:pPr>
    </w:p>
    <w:p w14:paraId="6E9E8D6E" w14:textId="77777777" w:rsidR="001C1517" w:rsidRDefault="001C1517" w:rsidP="007C4D2A">
      <w:pPr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FC9F4" wp14:editId="6383940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4099560" cy="563880"/>
                <wp:effectExtent l="0" t="0" r="15240" b="266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86D39" w14:textId="77777777" w:rsidR="00486C2F" w:rsidRPr="001B687E" w:rsidRDefault="00486C2F" w:rsidP="007C4D2A">
                            <w:pPr>
                              <w:jc w:val="left"/>
                            </w:pPr>
                            <w:r w:rsidRPr="001B687E">
                              <w:t>Ent</w:t>
                            </w:r>
                            <w:r>
                              <w:t xml:space="preserve">er a number between 100 and 999: </w:t>
                            </w:r>
                            <w:r w:rsidRPr="001B687E">
                              <w:rPr>
                                <w:b/>
                                <w:bCs/>
                              </w:rPr>
                              <w:t xml:space="preserve"> 370</w:t>
                            </w:r>
                          </w:p>
                          <w:p w14:paraId="0B730F9B" w14:textId="77777777" w:rsidR="00486C2F" w:rsidRPr="001B687E" w:rsidRDefault="00486C2F" w:rsidP="007C4D2A">
                            <w:pPr>
                              <w:jc w:val="left"/>
                            </w:pPr>
                            <w:r w:rsidRPr="001B687E">
                              <w:t>370 is an Armstrong Number.</w:t>
                            </w:r>
                          </w:p>
                          <w:p w14:paraId="582A765D" w14:textId="77777777" w:rsidR="00486C2F" w:rsidRPr="001B687E" w:rsidRDefault="00486C2F" w:rsidP="007C4D2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C9F4" id="Text Box 4" o:spid="_x0000_s1030" type="#_x0000_t202" style="position:absolute;margin-left:0;margin-top:14.05pt;width:322.8pt;height:44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" filled="f" strokecolor="black [3213]">
                <v:textbox>
                  <w:txbxContent>
                    <w:p w14:paraId="4FA86D39" w14:textId="77777777" w:rsidR="00486C2F" w:rsidRPr="001B687E" w:rsidRDefault="00486C2F" w:rsidP="007C4D2A">
                      <w:pPr>
                        <w:jc w:val="left"/>
                      </w:pPr>
                      <w:r w:rsidRPr="001B687E">
                        <w:t>Ent</w:t>
                      </w:r>
                      <w:r>
                        <w:t xml:space="preserve">er a number between 100 and 999: </w:t>
                      </w:r>
                      <w:r w:rsidRPr="001B687E">
                        <w:rPr>
                          <w:b/>
                          <w:bCs/>
                        </w:rPr>
                        <w:t xml:space="preserve"> 370</w:t>
                      </w:r>
                    </w:p>
                    <w:p w14:paraId="0B730F9B" w14:textId="77777777" w:rsidR="00486C2F" w:rsidRPr="001B687E" w:rsidRDefault="00486C2F" w:rsidP="007C4D2A">
                      <w:pPr>
                        <w:jc w:val="left"/>
                      </w:pPr>
                      <w:r w:rsidRPr="001B687E">
                        <w:t>370 is an Armstrong Number.</w:t>
                      </w:r>
                    </w:p>
                    <w:p w14:paraId="582A765D" w14:textId="77777777" w:rsidR="00486C2F" w:rsidRPr="001B687E" w:rsidRDefault="00486C2F" w:rsidP="007C4D2A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Sample </w:t>
      </w:r>
      <w:r w:rsidR="00B176CE">
        <w:t xml:space="preserve">program </w:t>
      </w:r>
      <w:r>
        <w:t>runs:</w:t>
      </w:r>
    </w:p>
    <w:p w14:paraId="53A4B8D5" w14:textId="77777777" w:rsidR="001C1517" w:rsidRDefault="001C1517" w:rsidP="007C4D2A">
      <w:pPr>
        <w:jc w:val="left"/>
      </w:pPr>
    </w:p>
    <w:p w14:paraId="7153B797" w14:textId="77777777" w:rsidR="001C1517" w:rsidRDefault="001C1517" w:rsidP="007C4D2A">
      <w:pPr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3543E" wp14:editId="4B53BE17">
                <wp:simplePos x="0" y="0"/>
                <wp:positionH relativeFrom="margin">
                  <wp:align>left</wp:align>
                </wp:positionH>
                <wp:positionV relativeFrom="paragraph">
                  <wp:posOffset>936625</wp:posOffset>
                </wp:positionV>
                <wp:extent cx="4099560" cy="563880"/>
                <wp:effectExtent l="0" t="0" r="15240" b="266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D1034" w14:textId="77777777" w:rsidR="00486C2F" w:rsidRPr="001B687E" w:rsidRDefault="00486C2F" w:rsidP="007C4D2A">
                            <w:pPr>
                              <w:jc w:val="left"/>
                            </w:pPr>
                            <w:r w:rsidRPr="001B687E">
                              <w:t>Ent</w:t>
                            </w:r>
                            <w:r>
                              <w:t xml:space="preserve">er a number between 100 and 999: </w:t>
                            </w:r>
                            <w:r w:rsidRPr="001B687E">
                              <w:t xml:space="preserve"> </w:t>
                            </w:r>
                            <w:r w:rsidRPr="001B687E">
                              <w:rPr>
                                <w:b/>
                                <w:bCs/>
                              </w:rPr>
                              <w:t>8933</w:t>
                            </w:r>
                          </w:p>
                          <w:p w14:paraId="12236200" w14:textId="77777777" w:rsidR="00486C2F" w:rsidRPr="001B687E" w:rsidRDefault="00486C2F" w:rsidP="007C4D2A">
                            <w:pPr>
                              <w:jc w:val="left"/>
                            </w:pPr>
                            <w:r>
                              <w:t xml:space="preserve">Error: </w:t>
                            </w:r>
                            <w:r w:rsidRPr="001B687E">
                              <w:t>Invalid input.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543E" id="Text Box 5" o:spid="_x0000_s1031" type="#_x0000_t202" style="position:absolute;margin-left:0;margin-top:73.75pt;width:322.8pt;height:44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" filled="f" strokecolor="black [3213]">
                <v:textbox>
                  <w:txbxContent>
                    <w:p w14:paraId="0ABD1034" w14:textId="77777777" w:rsidR="00486C2F" w:rsidRPr="001B687E" w:rsidRDefault="00486C2F" w:rsidP="007C4D2A">
                      <w:pPr>
                        <w:jc w:val="left"/>
                      </w:pPr>
                      <w:r w:rsidRPr="001B687E">
                        <w:t>Ent</w:t>
                      </w:r>
                      <w:r>
                        <w:t xml:space="preserve">er a number between 100 and 999: </w:t>
                      </w:r>
                      <w:r w:rsidRPr="001B687E">
                        <w:t xml:space="preserve"> </w:t>
                      </w:r>
                      <w:r w:rsidRPr="001B687E">
                        <w:rPr>
                          <w:b/>
                          <w:bCs/>
                        </w:rPr>
                        <w:t>8933</w:t>
                      </w:r>
                    </w:p>
                    <w:p w14:paraId="12236200" w14:textId="77777777" w:rsidR="00486C2F" w:rsidRPr="001B687E" w:rsidRDefault="00486C2F" w:rsidP="007C4D2A">
                      <w:pPr>
                        <w:jc w:val="left"/>
                      </w:pPr>
                      <w:r>
                        <w:t xml:space="preserve">Error: </w:t>
                      </w:r>
                      <w:r w:rsidRPr="001B687E">
                        <w:t>Invalid input.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063F3" wp14:editId="17F75B30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4099560" cy="563880"/>
                <wp:effectExtent l="0" t="0" r="15240" b="266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ADA08" w14:textId="77777777" w:rsidR="00486C2F" w:rsidRPr="001B687E" w:rsidRDefault="00486C2F" w:rsidP="007C4D2A">
                            <w:pPr>
                              <w:jc w:val="left"/>
                            </w:pPr>
                            <w:r w:rsidRPr="001B687E">
                              <w:t>Ent</w:t>
                            </w:r>
                            <w:r>
                              <w:t xml:space="preserve">er a number between 100 and 999: </w:t>
                            </w:r>
                            <w:r w:rsidRPr="001B687E">
                              <w:t xml:space="preserve"> </w:t>
                            </w:r>
                            <w:r w:rsidRPr="001B687E"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  <w:p w14:paraId="25AB48A3" w14:textId="77777777" w:rsidR="00486C2F" w:rsidRPr="001B687E" w:rsidRDefault="00486C2F" w:rsidP="007C4D2A">
                            <w:pPr>
                              <w:jc w:val="left"/>
                            </w:pPr>
                            <w:r w:rsidRPr="001B687E">
                              <w:t>100 is not an Armstrong Number.</w:t>
                            </w:r>
                          </w:p>
                          <w:p w14:paraId="370E65FD" w14:textId="77777777" w:rsidR="00486C2F" w:rsidRPr="001B687E" w:rsidRDefault="00486C2F" w:rsidP="001C1517"/>
                          <w:p w14:paraId="3E6B6D68" w14:textId="77777777" w:rsidR="00486C2F" w:rsidRPr="00F630BD" w:rsidRDefault="00486C2F" w:rsidP="001C1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63F3" id="Text Box 6" o:spid="_x0000_s1032" type="#_x0000_t202" style="position:absolute;margin-left:0;margin-top:28.55pt;width:322.8pt;height:44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" filled="f" strokecolor="black [3213]">
                <v:textbox>
                  <w:txbxContent>
                    <w:p w14:paraId="4E9ADA08" w14:textId="77777777" w:rsidR="00486C2F" w:rsidRPr="001B687E" w:rsidRDefault="00486C2F" w:rsidP="007C4D2A">
                      <w:pPr>
                        <w:jc w:val="left"/>
                      </w:pPr>
                      <w:r w:rsidRPr="001B687E">
                        <w:t>Ent</w:t>
                      </w:r>
                      <w:r>
                        <w:t xml:space="preserve">er a number between 100 and 999: </w:t>
                      </w:r>
                      <w:r w:rsidRPr="001B687E">
                        <w:t xml:space="preserve"> </w:t>
                      </w:r>
                      <w:r w:rsidRPr="001B687E">
                        <w:rPr>
                          <w:b/>
                          <w:bCs/>
                        </w:rPr>
                        <w:t>100</w:t>
                      </w:r>
                    </w:p>
                    <w:p w14:paraId="25AB48A3" w14:textId="77777777" w:rsidR="00486C2F" w:rsidRPr="001B687E" w:rsidRDefault="00486C2F" w:rsidP="007C4D2A">
                      <w:pPr>
                        <w:jc w:val="left"/>
                      </w:pPr>
                      <w:r w:rsidRPr="001B687E">
                        <w:t>100 is not an Armstrong Number.</w:t>
                      </w:r>
                    </w:p>
                    <w:p w14:paraId="370E65FD" w14:textId="77777777" w:rsidR="00486C2F" w:rsidRPr="001B687E" w:rsidRDefault="00486C2F" w:rsidP="001C1517"/>
                    <w:p w14:paraId="3E6B6D68" w14:textId="77777777" w:rsidR="00486C2F" w:rsidRPr="00F630BD" w:rsidRDefault="00486C2F" w:rsidP="001C1517"/>
                  </w:txbxContent>
                </v:textbox>
                <w10:wrap type="square" anchorx="margin"/>
              </v:shape>
            </w:pict>
          </mc:Fallback>
        </mc:AlternateContent>
      </w:r>
    </w:p>
    <w:p w14:paraId="33B7117E" w14:textId="77777777" w:rsidR="001C1517" w:rsidRPr="00944D60" w:rsidRDefault="001C1517" w:rsidP="007C4D2A">
      <w:pPr>
        <w:jc w:val="left"/>
        <w:rPr>
          <w:rFonts w:eastAsia="Calibri"/>
        </w:rPr>
      </w:pPr>
    </w:p>
    <w:p w14:paraId="1126EF82" w14:textId="77777777" w:rsidR="001C1517" w:rsidRPr="00944D60" w:rsidRDefault="001C1517" w:rsidP="007C4D2A">
      <w:pPr>
        <w:pStyle w:val="Heading2"/>
        <w:jc w:val="left"/>
        <w:rPr>
          <w:rFonts w:eastAsia="Calibri"/>
        </w:rPr>
      </w:pPr>
    </w:p>
    <w:p w14:paraId="1DBF14D0" w14:textId="77777777" w:rsidR="001C1517" w:rsidRPr="00944D60" w:rsidRDefault="001C1517" w:rsidP="007C4D2A">
      <w:pPr>
        <w:pStyle w:val="Heading2"/>
        <w:jc w:val="left"/>
        <w:rPr>
          <w:rFonts w:eastAsia="Calibri"/>
        </w:rPr>
      </w:pPr>
    </w:p>
    <w:p w14:paraId="468E2716" w14:textId="77777777" w:rsidR="001C1517" w:rsidRPr="00944D60" w:rsidRDefault="001C1517" w:rsidP="007C4D2A">
      <w:pPr>
        <w:jc w:val="left"/>
        <w:rPr>
          <w:rFonts w:eastAsia="Calibri"/>
        </w:rPr>
      </w:pPr>
    </w:p>
    <w:p w14:paraId="567E4152" w14:textId="77777777" w:rsidR="00492C5B" w:rsidRDefault="00492C5B" w:rsidP="00492C5B">
      <w:pPr>
        <w:jc w:val="both"/>
        <w:rPr>
          <w:rFonts w:eastAsia="Calibri"/>
        </w:rPr>
      </w:pPr>
    </w:p>
    <w:p w14:paraId="449CC7D2" w14:textId="77777777" w:rsidR="00F2624D" w:rsidRDefault="00F2624D" w:rsidP="00492C5B">
      <w:pPr>
        <w:jc w:val="both"/>
        <w:rPr>
          <w:rFonts w:eastAsia="Calibri"/>
        </w:rPr>
      </w:pPr>
    </w:p>
    <w:p w14:paraId="4DAAA5BF" w14:textId="77777777" w:rsidR="00492C5B" w:rsidRDefault="00492C5B" w:rsidP="00492C5B">
      <w:pPr>
        <w:jc w:val="both"/>
        <w:rPr>
          <w:rFonts w:eastAsia="Calibri"/>
        </w:rPr>
      </w:pPr>
    </w:p>
    <w:p w14:paraId="26A55DCA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>#include&lt;stdio.h&gt;</w:t>
      </w:r>
    </w:p>
    <w:p w14:paraId="310BDA36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>#include&lt;math.h&gt;</w:t>
      </w:r>
    </w:p>
    <w:p w14:paraId="2EBF1C90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</w:p>
    <w:p w14:paraId="74B79D12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>int main(void){</w:t>
      </w:r>
    </w:p>
    <w:p w14:paraId="4311B6CC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</w:p>
    <w:p w14:paraId="199E824F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int H,T,O;</w:t>
      </w:r>
      <w:r w:rsidRPr="00492C5B">
        <w:rPr>
          <w:rFonts w:ascii="Courier New" w:hAnsi="Courier New" w:cs="Courier New"/>
          <w:lang w:val="en-IN"/>
        </w:rPr>
        <w:tab/>
        <w:t>//</w:t>
      </w:r>
      <w:r w:rsidR="00CE789A">
        <w:rPr>
          <w:rFonts w:ascii="Courier New" w:hAnsi="Courier New" w:cs="Courier New"/>
          <w:lang w:val="en-IN"/>
        </w:rPr>
        <w:t xml:space="preserve">to store </w:t>
      </w:r>
      <w:r w:rsidRPr="00492C5B">
        <w:rPr>
          <w:rFonts w:ascii="Courier New" w:hAnsi="Courier New" w:cs="Courier New"/>
          <w:lang w:val="en-IN"/>
        </w:rPr>
        <w:t>hundreds,tens,</w:t>
      </w:r>
      <w:r w:rsidR="00CE789A">
        <w:rPr>
          <w:rFonts w:ascii="Courier New" w:hAnsi="Courier New" w:cs="Courier New"/>
          <w:lang w:val="en-IN"/>
        </w:rPr>
        <w:t xml:space="preserve"> and </w:t>
      </w:r>
      <w:r w:rsidRPr="00492C5B">
        <w:rPr>
          <w:rFonts w:ascii="Courier New" w:hAnsi="Courier New" w:cs="Courier New"/>
          <w:lang w:val="en-IN"/>
        </w:rPr>
        <w:t>ones</w:t>
      </w:r>
    </w:p>
    <w:p w14:paraId="70F9CE23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int num;</w:t>
      </w:r>
      <w:r w:rsidRPr="00492C5B">
        <w:rPr>
          <w:rFonts w:ascii="Courier New" w:hAnsi="Courier New" w:cs="Courier New"/>
          <w:lang w:val="en-IN"/>
        </w:rPr>
        <w:tab/>
      </w:r>
      <w:r w:rsidR="008B1647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//to store input</w:t>
      </w:r>
    </w:p>
    <w:p w14:paraId="3A6612D2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int temp;</w:t>
      </w:r>
      <w:r w:rsidRPr="00492C5B">
        <w:rPr>
          <w:rFonts w:ascii="Courier New" w:hAnsi="Courier New" w:cs="Courier New"/>
          <w:lang w:val="en-IN"/>
        </w:rPr>
        <w:tab/>
      </w:r>
      <w:r w:rsidR="008B1647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//temporary variable</w:t>
      </w:r>
    </w:p>
    <w:p w14:paraId="78ECD0BC" w14:textId="77777777" w:rsidR="00492C5B" w:rsidRPr="00492C5B" w:rsidRDefault="00D82910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ab/>
        <w:t>double sum;</w:t>
      </w:r>
      <w:r>
        <w:rPr>
          <w:rFonts w:ascii="Courier New" w:hAnsi="Courier New" w:cs="Courier New"/>
          <w:lang w:val="en-IN"/>
        </w:rPr>
        <w:tab/>
        <w:t>//</w:t>
      </w:r>
      <w:r w:rsidR="00492C5B" w:rsidRPr="00492C5B">
        <w:rPr>
          <w:rFonts w:ascii="Courier New" w:hAnsi="Courier New" w:cs="Courier New"/>
          <w:lang w:val="en-IN"/>
        </w:rPr>
        <w:t>to store the sum of digits cube</w:t>
      </w:r>
    </w:p>
    <w:p w14:paraId="3010C352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</w:p>
    <w:p w14:paraId="0E21E08E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//Show prompt and read input</w:t>
      </w:r>
    </w:p>
    <w:p w14:paraId="44B0712A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printf("Ent</w:t>
      </w:r>
      <w:r w:rsidR="00C35BE4">
        <w:rPr>
          <w:rFonts w:ascii="Courier New" w:hAnsi="Courier New" w:cs="Courier New"/>
          <w:lang w:val="en-IN"/>
        </w:rPr>
        <w:t xml:space="preserve">er a number between 100 and 999: </w:t>
      </w:r>
      <w:r w:rsidRPr="00492C5B">
        <w:rPr>
          <w:rFonts w:ascii="Courier New" w:hAnsi="Courier New" w:cs="Courier New"/>
          <w:lang w:val="en-IN"/>
        </w:rPr>
        <w:t>");</w:t>
      </w:r>
    </w:p>
    <w:p w14:paraId="3FF24055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scanf("%d",&amp;num);</w:t>
      </w:r>
    </w:p>
    <w:p w14:paraId="4B9AE22E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</w:p>
    <w:p w14:paraId="0FE3EEBB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if(num &gt;= 100 &amp;&amp; num &lt;=999){</w:t>
      </w:r>
    </w:p>
    <w:p w14:paraId="364A449D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H = num/100;</w:t>
      </w:r>
      <w:r w:rsidRPr="00492C5B">
        <w:rPr>
          <w:rFonts w:ascii="Courier New" w:hAnsi="Courier New" w:cs="Courier New"/>
          <w:lang w:val="en-IN"/>
        </w:rPr>
        <w:tab/>
      </w:r>
      <w:r w:rsidR="00D82910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//isolate the hundreds digit</w:t>
      </w:r>
    </w:p>
    <w:p w14:paraId="5A371C37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temp = num%100;</w:t>
      </w:r>
      <w:r w:rsidRPr="00492C5B">
        <w:rPr>
          <w:rFonts w:ascii="Courier New" w:hAnsi="Courier New" w:cs="Courier New"/>
          <w:lang w:val="en-IN"/>
        </w:rPr>
        <w:tab/>
        <w:t>//isolate the tens and the ones digits</w:t>
      </w:r>
    </w:p>
    <w:p w14:paraId="0F425A60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T = temp/10;</w:t>
      </w:r>
      <w:r w:rsidRPr="00492C5B">
        <w:rPr>
          <w:rFonts w:ascii="Courier New" w:hAnsi="Courier New" w:cs="Courier New"/>
          <w:lang w:val="en-IN"/>
        </w:rPr>
        <w:tab/>
      </w:r>
      <w:r w:rsidR="00D82910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//isolate the tens digit</w:t>
      </w:r>
    </w:p>
    <w:p w14:paraId="7F91DA08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O = temp%10;</w:t>
      </w:r>
      <w:r w:rsidRPr="00492C5B">
        <w:rPr>
          <w:rFonts w:ascii="Courier New" w:hAnsi="Courier New" w:cs="Courier New"/>
          <w:lang w:val="en-IN"/>
        </w:rPr>
        <w:tab/>
      </w:r>
      <w:r w:rsidR="00D82910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//isolate the ones digit</w:t>
      </w:r>
    </w:p>
    <w:p w14:paraId="196657D9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sum = pow(H,3)+pow(T,3)+pow(O,3);</w:t>
      </w:r>
      <w:r w:rsidR="00CD2603">
        <w:rPr>
          <w:rFonts w:ascii="Courier New" w:hAnsi="Courier New" w:cs="Courier New"/>
          <w:lang w:val="en-IN"/>
        </w:rPr>
        <w:t xml:space="preserve"> //sum of cubes</w:t>
      </w:r>
    </w:p>
    <w:p w14:paraId="0644EBE3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</w:r>
    </w:p>
    <w:p w14:paraId="1D1A24F4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if(sum == num)</w:t>
      </w:r>
      <w:r w:rsidR="001E0AD8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//Yes, an Armstrong Number</w:t>
      </w:r>
    </w:p>
    <w:p w14:paraId="0F08750B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printf("%d is an Armstrong Number</w:t>
      </w:r>
      <w:r w:rsidR="00013F0B">
        <w:rPr>
          <w:rFonts w:ascii="Courier New" w:hAnsi="Courier New" w:cs="Courier New"/>
          <w:lang w:val="en-IN"/>
        </w:rPr>
        <w:t>.</w:t>
      </w:r>
      <w:r w:rsidRPr="00492C5B">
        <w:rPr>
          <w:rFonts w:ascii="Courier New" w:hAnsi="Courier New" w:cs="Courier New"/>
          <w:lang w:val="en-IN"/>
        </w:rPr>
        <w:t>",num);</w:t>
      </w:r>
    </w:p>
    <w:p w14:paraId="527ED6A6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 xml:space="preserve">else </w:t>
      </w:r>
      <w:r w:rsidR="001E0AD8">
        <w:rPr>
          <w:rFonts w:ascii="Courier New" w:hAnsi="Courier New" w:cs="Courier New"/>
          <w:lang w:val="en-IN"/>
        </w:rPr>
        <w:tab/>
      </w:r>
      <w:r w:rsidR="001E0AD8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//NO, Not an Armstrong Number</w:t>
      </w:r>
    </w:p>
    <w:p w14:paraId="66FD8C39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printf("%d is NOT an Armstrong Number</w:t>
      </w:r>
      <w:r w:rsidR="00013F0B">
        <w:rPr>
          <w:rFonts w:ascii="Courier New" w:hAnsi="Courier New" w:cs="Courier New"/>
          <w:lang w:val="en-IN"/>
        </w:rPr>
        <w:t>.</w:t>
      </w:r>
      <w:r w:rsidRPr="00492C5B">
        <w:rPr>
          <w:rFonts w:ascii="Courier New" w:hAnsi="Courier New" w:cs="Courier New"/>
          <w:lang w:val="en-IN"/>
        </w:rPr>
        <w:t>",num);</w:t>
      </w:r>
    </w:p>
    <w:p w14:paraId="27F95275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}</w:t>
      </w:r>
    </w:p>
    <w:p w14:paraId="22DD0DA0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else{</w:t>
      </w:r>
      <w:r w:rsidR="00F15F03">
        <w:rPr>
          <w:rFonts w:ascii="Courier New" w:hAnsi="Courier New" w:cs="Courier New"/>
          <w:lang w:val="en-IN"/>
        </w:rPr>
        <w:tab/>
      </w:r>
      <w:r w:rsidR="00F15F03">
        <w:rPr>
          <w:rFonts w:ascii="Courier New" w:hAnsi="Courier New" w:cs="Courier New"/>
          <w:lang w:val="en-IN"/>
        </w:rPr>
        <w:tab/>
      </w:r>
      <w:r w:rsidR="00F15F03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>// Input is invalid</w:t>
      </w:r>
    </w:p>
    <w:p w14:paraId="156072AB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  <w:r w:rsidRPr="00492C5B">
        <w:rPr>
          <w:rFonts w:ascii="Courier New" w:hAnsi="Courier New" w:cs="Courier New"/>
          <w:lang w:val="en-IN"/>
        </w:rPr>
        <w:tab/>
        <w:t>printf("</w:t>
      </w:r>
      <w:r w:rsidR="00013F0B">
        <w:rPr>
          <w:rFonts w:ascii="Courier New" w:hAnsi="Courier New" w:cs="Courier New"/>
          <w:lang w:val="en-IN"/>
        </w:rPr>
        <w:t xml:space="preserve">Error: </w:t>
      </w:r>
      <w:r w:rsidRPr="00492C5B">
        <w:rPr>
          <w:rFonts w:ascii="Courier New" w:hAnsi="Courier New" w:cs="Courier New"/>
          <w:lang w:val="en-IN"/>
        </w:rPr>
        <w:t>Invalid input.");</w:t>
      </w:r>
    </w:p>
    <w:p w14:paraId="301BBECC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}</w:t>
      </w:r>
    </w:p>
    <w:p w14:paraId="33736630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</w:r>
    </w:p>
    <w:p w14:paraId="6D23FD40" w14:textId="77777777" w:rsidR="00492C5B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ab/>
        <w:t>return 0;</w:t>
      </w:r>
    </w:p>
    <w:p w14:paraId="18B77AD6" w14:textId="77777777" w:rsidR="001C1517" w:rsidRPr="00492C5B" w:rsidRDefault="00492C5B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492C5B">
        <w:rPr>
          <w:rFonts w:ascii="Courier New" w:hAnsi="Courier New" w:cs="Courier New"/>
          <w:lang w:val="en-IN"/>
        </w:rPr>
        <w:t>}</w:t>
      </w:r>
    </w:p>
    <w:p w14:paraId="51F01D83" w14:textId="77777777" w:rsidR="001C1517" w:rsidRPr="00944D60" w:rsidRDefault="001C1517" w:rsidP="001C1517">
      <w:pPr>
        <w:rPr>
          <w:rFonts w:eastAsia="Calibri"/>
        </w:rPr>
      </w:pPr>
      <w:r w:rsidRPr="00944D60">
        <w:rPr>
          <w:rFonts w:eastAsia="Calibri"/>
        </w:rPr>
        <w:br w:type="page"/>
      </w:r>
    </w:p>
    <w:p w14:paraId="03A90628" w14:textId="77777777" w:rsidR="002222B4" w:rsidRDefault="002222B4">
      <w:pPr>
        <w:spacing w:after="160" w:line="259" w:lineRule="auto"/>
        <w:jc w:val="left"/>
        <w:rPr>
          <w:rFonts w:eastAsia="Calibri" w:cs="AdvEPSTIM"/>
          <w:b/>
          <w:bCs/>
          <w:u w:val="single"/>
        </w:rPr>
      </w:pPr>
      <w:r>
        <w:rPr>
          <w:rFonts w:eastAsia="Calibri" w:cs="AdvEPSTIM"/>
          <w:b/>
          <w:bCs/>
          <w:u w:val="single"/>
        </w:rPr>
        <w:lastRenderedPageBreak/>
        <w:br w:type="page"/>
      </w:r>
    </w:p>
    <w:p w14:paraId="065DDEAA" w14:textId="5B075E6E" w:rsidR="007C4D2A" w:rsidRPr="00EC08A7" w:rsidRDefault="001C1517" w:rsidP="00836352">
      <w:pPr>
        <w:jc w:val="both"/>
        <w:rPr>
          <w:shd w:val="clear" w:color="auto" w:fill="FFFFFF"/>
        </w:rPr>
      </w:pPr>
      <w:r w:rsidRPr="00B51363">
        <w:rPr>
          <w:rFonts w:eastAsia="Calibri" w:cs="AdvEPSTIM"/>
          <w:b/>
          <w:bCs/>
          <w:u w:val="single"/>
        </w:rPr>
        <w:lastRenderedPageBreak/>
        <w:t xml:space="preserve">Question </w:t>
      </w:r>
      <w:r w:rsidR="00836352">
        <w:rPr>
          <w:rFonts w:eastAsia="Calibri" w:cs="AdvEPSTIM"/>
          <w:b/>
          <w:bCs/>
          <w:u w:val="single"/>
        </w:rPr>
        <w:t>6</w:t>
      </w:r>
      <w:r w:rsidRPr="00B51363">
        <w:rPr>
          <w:rFonts w:eastAsia="Calibri" w:cs="AdvEPSTIM"/>
          <w:b/>
          <w:bCs/>
          <w:u w:val="single"/>
        </w:rPr>
        <w:t xml:space="preserve"> (2</w:t>
      </w:r>
      <w:r w:rsidR="00836352">
        <w:rPr>
          <w:rFonts w:eastAsia="Calibri" w:cs="AdvEPSTIM"/>
          <w:b/>
          <w:bCs/>
          <w:u w:val="single"/>
        </w:rPr>
        <w:t>2</w:t>
      </w:r>
      <w:r w:rsidRPr="00B51363">
        <w:rPr>
          <w:rFonts w:eastAsia="Calibri" w:cs="AdvEPSTIM"/>
          <w:b/>
          <w:bCs/>
          <w:u w:val="single"/>
        </w:rPr>
        <w:t xml:space="preserve"> points):</w:t>
      </w:r>
      <w:r w:rsidRPr="00944D60">
        <w:rPr>
          <w:lang w:eastAsia="ko-KR"/>
        </w:rPr>
        <w:t xml:space="preserve"> </w:t>
      </w:r>
      <w:r w:rsidR="007C4D2A" w:rsidRPr="00EC08A7">
        <w:rPr>
          <w:shd w:val="clear" w:color="auto" w:fill="FFFFFF"/>
        </w:rPr>
        <w:t>A projectile is launched at an angle theta</w:t>
      </w:r>
      <w:r w:rsidR="00486C2F" w:rsidRPr="00EC08A7">
        <w:rPr>
          <w:shd w:val="clear" w:color="auto" w:fill="FFFFFF"/>
        </w:rPr>
        <w:t xml:space="preserve">, </w:t>
      </w:r>
      <w:r w:rsidR="009E0E1A" w:rsidRPr="00EC08A7">
        <w:rPr>
          <w:shd w:val="clear" w:color="auto" w:fill="FFFFFF"/>
        </w:rPr>
        <w:t>θ,</w:t>
      </w:r>
      <w:r w:rsidR="00486C2F" w:rsidRPr="00EC08A7">
        <w:rPr>
          <w:shd w:val="clear" w:color="auto" w:fill="FFFFFF"/>
        </w:rPr>
        <w:t xml:space="preserve"> </w:t>
      </w:r>
      <w:r w:rsidR="007C4D2A" w:rsidRPr="00EC08A7">
        <w:rPr>
          <w:shd w:val="clear" w:color="auto" w:fill="FFFFFF"/>
        </w:rPr>
        <w:t xml:space="preserve">to the horizontal with an initial </w:t>
      </w:r>
      <w:r w:rsidR="00530870" w:rsidRPr="00EC08A7">
        <w:rPr>
          <w:shd w:val="clear" w:color="auto" w:fill="FFFFFF"/>
        </w:rPr>
        <w:t>velocity</w:t>
      </w:r>
      <m:oMath>
        <m:r>
          <w:rPr>
            <w:rFonts w:ascii="Cambria Math" w:hAnsi="Cambria Math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bCs/>
                <w:i/>
                <w:lang w:val="en-I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IN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IN"/>
              </w:rPr>
              <m:t>0</m:t>
            </m:r>
          </m:sub>
        </m:sSub>
      </m:oMath>
      <w:r w:rsidR="007C4D2A" w:rsidRPr="00EC08A7">
        <w:rPr>
          <w:shd w:val="clear" w:color="auto" w:fill="FFFFFF"/>
        </w:rPr>
        <w:t>.  It rises upwards to a maximum height while moving</w:t>
      </w:r>
      <w:r w:rsidR="00486C2F" w:rsidRPr="00EC08A7">
        <w:rPr>
          <w:shd w:val="clear" w:color="auto" w:fill="FFFFFF"/>
        </w:rPr>
        <w:t xml:space="preserve"> horizontally</w:t>
      </w:r>
      <w:r w:rsidR="0062557E">
        <w:rPr>
          <w:shd w:val="clear" w:color="auto" w:fill="FFFFFF"/>
        </w:rPr>
        <w:t xml:space="preserve"> with a velocity</w:t>
      </w:r>
      <m:oMath>
        <m:r>
          <w:rPr>
            <w:rFonts w:ascii="Cambria Math" w:hAnsi="Cambria Math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bCs/>
                <w:i/>
                <w:lang w:val="en-I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IN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IN"/>
              </w:rPr>
              <m:t>h</m:t>
            </m:r>
          </m:sub>
        </m:sSub>
      </m:oMath>
      <w:r w:rsidR="00486C2F" w:rsidRPr="00EC08A7">
        <w:rPr>
          <w:shd w:val="clear" w:color="auto" w:fill="FFFFFF"/>
        </w:rPr>
        <w:t>. W</w:t>
      </w:r>
      <w:r w:rsidR="007C4D2A" w:rsidRPr="00EC08A7">
        <w:rPr>
          <w:shd w:val="clear" w:color="auto" w:fill="FFFFFF"/>
        </w:rPr>
        <w:t xml:space="preserve">rite a C program that prompts for and reads the initial velocity </w:t>
      </w:r>
      <m:oMath>
        <m:sSub>
          <m:sSubPr>
            <m:ctrlPr>
              <w:rPr>
                <w:rFonts w:ascii="Cambria Math" w:hAnsi="Cambria Math"/>
                <w:i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v</m:t>
            </m:r>
          </m:e>
          <m:sub>
            <m:r>
              <w:rPr>
                <w:rFonts w:ascii="Cambria Math" w:hAnsi="Cambria Math"/>
                <w:lang w:val="en-IN"/>
              </w:rPr>
              <m:t>0</m:t>
            </m:r>
          </m:sub>
        </m:sSub>
        <m:r>
          <w:rPr>
            <w:rFonts w:ascii="Cambria Math" w:hAnsi="Cambria Math"/>
            <w:lang w:val="en-IN"/>
          </w:rPr>
          <m:t xml:space="preserve"> </m:t>
        </m:r>
      </m:oMath>
      <w:r w:rsidR="007C4D2A" w:rsidRPr="00EC08A7">
        <w:rPr>
          <w:shd w:val="clear" w:color="auto" w:fill="FFFFFF"/>
        </w:rPr>
        <w:t xml:space="preserve">in m/s and the angle theta in degrees.  Based on this input, </w:t>
      </w:r>
      <w:r w:rsidR="00486C2F" w:rsidRPr="00EC08A7">
        <w:rPr>
          <w:shd w:val="clear" w:color="auto" w:fill="FFFFFF"/>
        </w:rPr>
        <w:t xml:space="preserve">the program </w:t>
      </w:r>
      <w:r w:rsidR="007C4D2A" w:rsidRPr="00EC08A7">
        <w:rPr>
          <w:shd w:val="clear" w:color="auto" w:fill="FFFFFF"/>
        </w:rPr>
        <w:t>compute</w:t>
      </w:r>
      <w:r w:rsidR="00486C2F" w:rsidRPr="00EC08A7">
        <w:rPr>
          <w:shd w:val="clear" w:color="auto" w:fill="FFFFFF"/>
        </w:rPr>
        <w:t>s</w:t>
      </w:r>
      <w:r w:rsidR="007C4D2A" w:rsidRPr="00EC08A7">
        <w:rPr>
          <w:shd w:val="clear" w:color="auto" w:fill="FFFFFF"/>
        </w:rPr>
        <w:t xml:space="preserve"> and display</w:t>
      </w:r>
      <w:r w:rsidR="00486C2F" w:rsidRPr="00EC08A7">
        <w:rPr>
          <w:shd w:val="clear" w:color="auto" w:fill="FFFFFF"/>
        </w:rPr>
        <w:t>s</w:t>
      </w:r>
      <w:r w:rsidR="007C4D2A" w:rsidRPr="00EC08A7">
        <w:rPr>
          <w:shd w:val="clear" w:color="auto" w:fill="FFFFFF"/>
        </w:rPr>
        <w:t xml:space="preserve"> the maximum height</w:t>
      </w:r>
      <w:r w:rsidR="00486C2F" w:rsidRPr="00EC08A7">
        <w:rPr>
          <w:shd w:val="clear" w:color="auto" w:fill="FFFFFF"/>
        </w:rPr>
        <w:t>, in meters,</w:t>
      </w:r>
      <w:r w:rsidR="007C4D2A" w:rsidRPr="00EC08A7">
        <w:rPr>
          <w:shd w:val="clear" w:color="auto" w:fill="FFFFFF"/>
        </w:rPr>
        <w:t xml:space="preserve"> reached by the projectile and the time taken to reach this height.</w:t>
      </w:r>
    </w:p>
    <w:p w14:paraId="5A33C0BA" w14:textId="77777777" w:rsidR="007C4D2A" w:rsidRPr="00EC08A7" w:rsidRDefault="007C4D2A" w:rsidP="00BF5F6C">
      <w:pPr>
        <w:jc w:val="both"/>
        <w:rPr>
          <w:shd w:val="clear" w:color="auto" w:fill="FFFFFF"/>
        </w:rPr>
      </w:pPr>
      <w:r w:rsidRPr="00EC08A7">
        <w:rPr>
          <w:shd w:val="clear" w:color="auto" w:fill="FFFFFF"/>
        </w:rPr>
        <w:t>Note that the maximum height is reached when the vertical velocity</w:t>
      </w:r>
      <m:oMath>
        <m:r>
          <w:rPr>
            <w:rFonts w:ascii="Cambria Math" w:hAnsi="Cambria Math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V</m:t>
            </m:r>
          </m:e>
          <m:sub>
            <m:r>
              <w:rPr>
                <w:rFonts w:ascii="Cambria Math" w:hAnsi="Cambria Math"/>
                <w:lang w:val="en-IN"/>
              </w:rPr>
              <m:t>v</m:t>
            </m:r>
          </m:sub>
        </m:sSub>
      </m:oMath>
      <w:r w:rsidRPr="00EC08A7">
        <w:rPr>
          <w:shd w:val="clear" w:color="auto" w:fill="FFFFFF"/>
        </w:rPr>
        <w:t xml:space="preserve"> is 0.  The equations of the height and vertical velocity are given below:</w:t>
      </w:r>
    </w:p>
    <w:p w14:paraId="0E75766A" w14:textId="2AAAA1FB" w:rsidR="007C4D2A" w:rsidRPr="00EC08A7" w:rsidRDefault="007C4D2A" w:rsidP="004278B1">
      <w:pPr>
        <w:rPr>
          <w:lang w:val="en-IN"/>
        </w:rPr>
      </w:pPr>
      <m:oMath>
        <m:r>
          <w:rPr>
            <w:rFonts w:ascii="Cambria Math" w:hAnsi="Cambria Math"/>
            <w:lang w:val="en-IN"/>
          </w:rPr>
          <m:t>height=</m:t>
        </m:r>
        <m:sSub>
          <m:sSubPr>
            <m:ctrlPr>
              <w:rPr>
                <w:rFonts w:ascii="Cambria Math" w:hAnsi="Cambria Math"/>
                <w:i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v</m:t>
            </m:r>
          </m:e>
          <m:sub>
            <m:r>
              <w:rPr>
                <w:rFonts w:ascii="Cambria Math" w:hAnsi="Cambria Math"/>
                <w:lang w:val="en-IN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I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lang w:val="en-IN"/>
                  </w:rPr>
                  <m:t>θ</m:t>
                </m:r>
                <m:ctrlPr>
                  <w:rPr>
                    <w:rFonts w:ascii="Cambria Math" w:hAnsi="Cambria Math"/>
                    <w:i/>
                    <w:lang w:val="en-IN"/>
                  </w:rPr>
                </m:ctrlPr>
              </m:e>
            </m:d>
          </m:e>
        </m:func>
        <m:r>
          <w:rPr>
            <w:rFonts w:ascii="Cambria Math" w:hAnsi="Cambria Math"/>
            <w:lang w:val="en-IN"/>
          </w:rPr>
          <m:t>t- 0.5g</m:t>
        </m:r>
        <m:sSup>
          <m:sSupPr>
            <m:ctrlPr>
              <w:rPr>
                <w:rFonts w:ascii="Cambria Math" w:hAnsi="Cambria Math"/>
                <w:i/>
                <w:lang w:val="en-IN"/>
              </w:rPr>
            </m:ctrlPr>
          </m:sSupPr>
          <m:e>
            <m:r>
              <w:rPr>
                <w:rFonts w:ascii="Cambria Math" w:hAnsi="Cambria Math"/>
                <w:lang w:val="en-IN"/>
              </w:rPr>
              <m:t>t</m:t>
            </m:r>
          </m:e>
          <m:sup>
            <m:r>
              <w:rPr>
                <w:rFonts w:ascii="Cambria Math" w:hAnsi="Cambria Math"/>
                <w:lang w:val="en-IN"/>
              </w:rPr>
              <m:t>2</m:t>
            </m:r>
          </m:sup>
        </m:sSup>
      </m:oMath>
      <w:r w:rsidRPr="00EC08A7">
        <w:rPr>
          <w:lang w:val="en-IN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V</m:t>
            </m:r>
          </m:e>
          <m:sub>
            <m:r>
              <w:rPr>
                <w:rFonts w:ascii="Cambria Math" w:hAnsi="Cambria Math"/>
                <w:lang w:val="en-IN"/>
              </w:rPr>
              <m:t>v</m:t>
            </m:r>
          </m:sub>
        </m:sSub>
        <m:r>
          <w:rPr>
            <w:rFonts w:ascii="Cambria Math" w:hAnsi="Cambria Math"/>
            <w:lang w:val="en-IN"/>
          </w:rPr>
          <m:t>=</m:t>
        </m:r>
        <m:sSub>
          <m:sSubPr>
            <m:ctrlPr>
              <w:rPr>
                <w:rFonts w:ascii="Cambria Math" w:hAnsi="Cambria Math"/>
                <w:i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v</m:t>
            </m:r>
          </m:e>
          <m:sub>
            <m:r>
              <w:rPr>
                <w:rFonts w:ascii="Cambria Math" w:hAnsi="Cambria Math"/>
                <w:lang w:val="en-IN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I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lang w:val="en-IN"/>
                  </w:rPr>
                  <m:t>θ</m:t>
                </m:r>
              </m:e>
            </m:d>
          </m:e>
        </m:func>
        <m:r>
          <w:rPr>
            <w:rFonts w:ascii="Cambria Math" w:hAnsi="Cambria Math"/>
            <w:lang w:val="en-IN"/>
          </w:rPr>
          <m:t>-gt</m:t>
        </m:r>
      </m:oMath>
      <w:r w:rsidRPr="00EC08A7">
        <w:rPr>
          <w:lang w:val="en-IN"/>
        </w:rPr>
        <w:t xml:space="preserve">         </w:t>
      </w:r>
    </w:p>
    <w:p w14:paraId="4B4C87FD" w14:textId="77777777" w:rsidR="00486C2F" w:rsidRPr="00C17C9C" w:rsidRDefault="00486C2F" w:rsidP="00486C2F">
      <w:pPr>
        <w:jc w:val="left"/>
        <w:rPr>
          <w:lang w:val="en-IN"/>
        </w:rPr>
      </w:pPr>
      <w:r>
        <w:rPr>
          <w:lang w:val="en-IN"/>
        </w:rPr>
        <w:t>Where:</w:t>
      </w:r>
    </w:p>
    <w:p w14:paraId="5209D9B0" w14:textId="77777777" w:rsidR="007C4D2A" w:rsidRPr="00C17C9C" w:rsidRDefault="00486C2F" w:rsidP="00486C2F">
      <w:pPr>
        <w:ind w:left="720"/>
        <w:jc w:val="left"/>
        <w:rPr>
          <w:vertAlign w:val="superscript"/>
          <w:lang w:val="en-IN"/>
        </w:rPr>
      </w:pPr>
      <m:oMath>
        <m:r>
          <m:rPr>
            <m:sty m:val="bi"/>
          </m:rPr>
          <w:rPr>
            <w:rFonts w:ascii="Cambria Math" w:hAnsi="Cambria Math"/>
            <w:lang w:val="en-IN"/>
          </w:rPr>
          <m:t>g</m:t>
        </m:r>
      </m:oMath>
      <w:r w:rsidR="007C4D2A" w:rsidRPr="00C17C9C">
        <w:rPr>
          <w:lang w:val="en-IN"/>
        </w:rPr>
        <w:t xml:space="preserve"> is the gravity acceleration to be defined as a constant with a value of </w:t>
      </w:r>
      <w:r w:rsidRPr="0093669F">
        <w:rPr>
          <w:b/>
          <w:bCs/>
          <w:lang w:val="en-IN"/>
        </w:rPr>
        <w:t>9.8</w:t>
      </w:r>
      <w:r w:rsidR="007C4D2A" w:rsidRPr="00C17C9C">
        <w:rPr>
          <w:lang w:val="en-IN"/>
        </w:rPr>
        <w:t xml:space="preserve"> m/s</w:t>
      </w:r>
      <w:r w:rsidR="007C4D2A" w:rsidRPr="00C17C9C">
        <w:rPr>
          <w:vertAlign w:val="superscript"/>
          <w:lang w:val="en-IN"/>
        </w:rPr>
        <w:t>2</w:t>
      </w:r>
    </w:p>
    <w:p w14:paraId="5EF11A8A" w14:textId="77777777" w:rsidR="00486C2F" w:rsidRPr="00486C2F" w:rsidRDefault="00486C2F" w:rsidP="00486C2F">
      <w:pPr>
        <w:ind w:left="720"/>
        <w:jc w:val="left"/>
        <w:rPr>
          <w:lang w:val="en-I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IN"/>
            </w:rPr>
            <m:t>180 degrees= π   radians</m:t>
          </m:r>
        </m:oMath>
      </m:oMathPara>
    </w:p>
    <w:p w14:paraId="629405A9" w14:textId="77777777" w:rsidR="007C4D2A" w:rsidRDefault="00486C2F" w:rsidP="00486C2F">
      <w:pPr>
        <w:ind w:left="720"/>
        <w:jc w:val="left"/>
        <w:rPr>
          <w:lang w:val="en-IN"/>
        </w:rPr>
      </w:pPr>
      <m:oMath>
        <m:r>
          <m:rPr>
            <m:sty m:val="bi"/>
          </m:rPr>
          <w:rPr>
            <w:rFonts w:ascii="Cambria Math" w:hAnsi="Cambria Math"/>
            <w:lang w:val="en-IN"/>
          </w:rPr>
          <m:t xml:space="preserve">π </m:t>
        </m:r>
      </m:oMath>
      <w:r w:rsidR="007C4D2A">
        <w:rPr>
          <w:lang w:val="en-IN"/>
        </w:rPr>
        <w:t xml:space="preserve"> </w:t>
      </w:r>
      <w:r>
        <w:rPr>
          <w:lang w:val="en-IN"/>
        </w:rPr>
        <w:t xml:space="preserve">is </w:t>
      </w:r>
      <w:r w:rsidR="007C4D2A">
        <w:rPr>
          <w:lang w:val="en-IN"/>
        </w:rPr>
        <w:t xml:space="preserve">to be defined as a constant with a value of </w:t>
      </w:r>
      <w:r w:rsidR="007C4D2A" w:rsidRPr="0093669F">
        <w:rPr>
          <w:b/>
          <w:bCs/>
          <w:lang w:val="en-IN"/>
        </w:rPr>
        <w:t>3.14159</w:t>
      </w:r>
    </w:p>
    <w:p w14:paraId="63AA02F4" w14:textId="77777777" w:rsidR="00486C2F" w:rsidRDefault="00486C2F" w:rsidP="007C4D2A">
      <w:pPr>
        <w:jc w:val="left"/>
        <w:rPr>
          <w:lang w:val="en-IN"/>
        </w:rPr>
      </w:pPr>
    </w:p>
    <w:p w14:paraId="0C402D53" w14:textId="77777777" w:rsidR="0032712A" w:rsidRDefault="0032712A" w:rsidP="007C4D2A">
      <w:pPr>
        <w:jc w:val="left"/>
        <w:rPr>
          <w:lang w:val="en-IN"/>
        </w:rPr>
      </w:pPr>
      <w:r>
        <w:rPr>
          <w:lang w:val="en-IN"/>
        </w:rPr>
        <w:t xml:space="preserve">          </w:t>
      </w:r>
      <w:r>
        <w:rPr>
          <w:noProof/>
          <w:lang w:val="en-GB" w:eastAsia="en-GB"/>
        </w:rPr>
        <w:drawing>
          <wp:inline distT="0" distB="0" distL="0" distR="0" wp14:anchorId="07720839" wp14:editId="3CB226A2">
            <wp:extent cx="5343525" cy="1555599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2059" cy="15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2C919" w14:textId="77777777" w:rsidR="00FE5183" w:rsidRPr="00C17C9C" w:rsidRDefault="00FE5183" w:rsidP="00FE5183">
      <w:pPr>
        <w:jc w:val="left"/>
        <w:rPr>
          <w:lang w:val="en-IN"/>
        </w:rPr>
      </w:pPr>
      <w:r w:rsidRPr="00C17C9C">
        <w:rPr>
          <w:lang w:val="en-IN"/>
        </w:rPr>
        <w:t>To solve this problem, your</w:t>
      </w:r>
      <w:r>
        <w:rPr>
          <w:lang w:val="en-IN"/>
        </w:rPr>
        <w:t xml:space="preserve"> program </w:t>
      </w:r>
      <w:r w:rsidRPr="00C17C9C">
        <w:rPr>
          <w:lang w:val="en-IN"/>
        </w:rPr>
        <w:t>must contain, in addition to the main function, 3 other functions</w:t>
      </w:r>
      <w:r>
        <w:rPr>
          <w:lang w:val="en-IN"/>
        </w:rPr>
        <w:t>:</w:t>
      </w:r>
    </w:p>
    <w:p w14:paraId="19D9A46F" w14:textId="77777777" w:rsidR="00FE5183" w:rsidRDefault="00FE5183" w:rsidP="00FE5183">
      <w:pPr>
        <w:jc w:val="left"/>
        <w:rPr>
          <w:lang w:val="en-IN"/>
        </w:rPr>
      </w:pPr>
      <w:r w:rsidRPr="0093669F">
        <w:rPr>
          <w:b/>
          <w:bCs/>
        </w:rPr>
        <w:t>deg</w:t>
      </w:r>
      <w:r>
        <w:rPr>
          <w:b/>
          <w:bCs/>
        </w:rPr>
        <w:t>T</w:t>
      </w:r>
      <w:r w:rsidRPr="0093669F">
        <w:rPr>
          <w:b/>
          <w:bCs/>
        </w:rPr>
        <w:t>o</w:t>
      </w:r>
      <w:r>
        <w:rPr>
          <w:b/>
          <w:bCs/>
        </w:rPr>
        <w:t>R</w:t>
      </w:r>
      <w:r w:rsidRPr="0093669F">
        <w:rPr>
          <w:b/>
          <w:bCs/>
        </w:rPr>
        <w:t>ad</w:t>
      </w:r>
      <w:r w:rsidRPr="00C17C9C">
        <w:rPr>
          <w:lang w:val="en-IN"/>
        </w:rPr>
        <w:t xml:space="preserve"> function </w:t>
      </w:r>
      <w:r>
        <w:rPr>
          <w:lang w:val="en-IN"/>
        </w:rPr>
        <w:t xml:space="preserve">that </w:t>
      </w:r>
      <w:r w:rsidRPr="00C17C9C">
        <w:rPr>
          <w:lang w:val="en-IN"/>
        </w:rPr>
        <w:t>receives the angle in degrees and returns</w:t>
      </w:r>
      <w:r>
        <w:rPr>
          <w:lang w:val="en-IN"/>
        </w:rPr>
        <w:t xml:space="preserve"> it in radians.</w:t>
      </w:r>
    </w:p>
    <w:p w14:paraId="4D85F124" w14:textId="77777777" w:rsidR="00FE5183" w:rsidRDefault="00FE5183" w:rsidP="00FE5183">
      <w:pPr>
        <w:jc w:val="left"/>
        <w:rPr>
          <w:lang w:val="en-IN"/>
        </w:rPr>
      </w:pPr>
      <w:r w:rsidRPr="00341C7F">
        <w:rPr>
          <w:b/>
          <w:bCs/>
          <w:lang w:val="en-GB"/>
        </w:rPr>
        <w:t>getT</w:t>
      </w:r>
      <w:r w:rsidRPr="00341C7F">
        <w:rPr>
          <w:b/>
          <w:bCs/>
        </w:rPr>
        <w:t>ime</w:t>
      </w:r>
      <w:r>
        <w:rPr>
          <w:b/>
          <w:bCs/>
        </w:rPr>
        <w:t>T</w:t>
      </w:r>
      <w:r w:rsidRPr="0093669F">
        <w:rPr>
          <w:b/>
          <w:bCs/>
        </w:rPr>
        <w:t>o</w:t>
      </w:r>
      <w:r>
        <w:rPr>
          <w:b/>
          <w:bCs/>
        </w:rPr>
        <w:t>P</w:t>
      </w:r>
      <w:r w:rsidRPr="0093669F">
        <w:rPr>
          <w:b/>
          <w:bCs/>
        </w:rPr>
        <w:t>eak</w:t>
      </w:r>
      <w:r>
        <w:rPr>
          <w:lang w:val="en-IN"/>
        </w:rPr>
        <w:t xml:space="preserve"> function that receives the initial velocity and the angle theta in radians and it returns the time to reach the maximum height in seconds.</w:t>
      </w:r>
    </w:p>
    <w:p w14:paraId="2680E279" w14:textId="77777777" w:rsidR="00FE5183" w:rsidRDefault="00FE5183" w:rsidP="00FE5183">
      <w:pPr>
        <w:jc w:val="left"/>
        <w:rPr>
          <w:lang w:val="en-IN"/>
        </w:rPr>
      </w:pPr>
      <w:r w:rsidRPr="00341C7F">
        <w:rPr>
          <w:b/>
          <w:bCs/>
          <w:lang w:val="en-GB"/>
        </w:rPr>
        <w:t>get</w:t>
      </w:r>
      <w:r w:rsidRPr="00341C7F">
        <w:rPr>
          <w:b/>
          <w:bCs/>
        </w:rPr>
        <w:t>Max</w:t>
      </w:r>
      <w:r>
        <w:rPr>
          <w:b/>
          <w:bCs/>
        </w:rPr>
        <w:t>H</w:t>
      </w:r>
      <w:r w:rsidRPr="0093669F">
        <w:rPr>
          <w:b/>
          <w:bCs/>
        </w:rPr>
        <w:t>eight</w:t>
      </w:r>
      <w:r>
        <w:rPr>
          <w:lang w:val="en-IN"/>
        </w:rPr>
        <w:t xml:space="preserve">   function that receives the initial velocity , the angle theta in radians, and the time to reach maximum height in seconds and returns the maximum height in meters.</w:t>
      </w:r>
    </w:p>
    <w:p w14:paraId="397D011E" w14:textId="77777777" w:rsidR="00FE5183" w:rsidRDefault="00FE5183" w:rsidP="00FE5183">
      <w:pPr>
        <w:jc w:val="left"/>
        <w:rPr>
          <w:lang w:val="en-IN"/>
        </w:rPr>
      </w:pPr>
    </w:p>
    <w:p w14:paraId="0BA0A87B" w14:textId="77777777" w:rsidR="00FE5183" w:rsidRDefault="00FE5183" w:rsidP="00FE5183">
      <w:pPr>
        <w:jc w:val="left"/>
        <w:rPr>
          <w:lang w:val="en-IN"/>
        </w:rPr>
      </w:pPr>
      <w:r>
        <w:rPr>
          <w:lang w:val="en-IN"/>
        </w:rPr>
        <w:t>The range of the valid input is:</w:t>
      </w:r>
    </w:p>
    <w:p w14:paraId="2D6C1C39" w14:textId="77777777" w:rsidR="00FE5183" w:rsidRDefault="00FE5183" w:rsidP="00FE5183">
      <w:pPr>
        <w:rPr>
          <w:lang w:val="en-IN"/>
        </w:rPr>
      </w:pPr>
      <w:r>
        <w:rPr>
          <w:lang w:val="en-IN"/>
        </w:rPr>
        <w:t xml:space="preserve">   0</w:t>
      </w:r>
      <m:oMath>
        <m:r>
          <w:rPr>
            <w:rFonts w:ascii="Cambria Math" w:hAnsi="Cambria Math"/>
            <w:lang w:val="en-IN"/>
          </w:rPr>
          <m:t xml:space="preserve">≤θ≤90  </m:t>
        </m:r>
      </m:oMath>
      <w:r>
        <w:rPr>
          <w:lang w:val="en-IN"/>
        </w:rPr>
        <w:t xml:space="preserve"> degrees              </w:t>
      </w:r>
      <m:oMath>
        <m:sSub>
          <m:sSubPr>
            <m:ctrlPr>
              <w:rPr>
                <w:rFonts w:ascii="Cambria Math" w:hAnsi="Cambria Math"/>
                <w:i/>
                <w:lang w:val="en-IN"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v</m:t>
            </m:r>
          </m:e>
          <m:sub>
            <m:r>
              <w:rPr>
                <w:rFonts w:ascii="Cambria Math" w:hAnsi="Cambria Math"/>
                <w:lang w:val="en-IN"/>
              </w:rPr>
              <m:t>0</m:t>
            </m:r>
          </m:sub>
        </m:sSub>
        <m:r>
          <w:rPr>
            <w:rFonts w:ascii="Cambria Math" w:hAnsi="Cambria Math"/>
            <w:lang w:val="en-IN"/>
          </w:rPr>
          <m:t xml:space="preserve"> ≥0</m:t>
        </m:r>
      </m:oMath>
    </w:p>
    <w:p w14:paraId="2783909F" w14:textId="05873154" w:rsidR="00FE5183" w:rsidRDefault="00FE5183" w:rsidP="00FE5183">
      <w:pPr>
        <w:jc w:val="left"/>
        <w:rPr>
          <w:lang w:val="en-IN"/>
        </w:rPr>
      </w:pPr>
      <w:r>
        <w:rPr>
          <w:lang w:val="en-IN"/>
        </w:rPr>
        <w:t>If the input is not valid, your program displa</w:t>
      </w:r>
      <w:r w:rsidR="00645647">
        <w:rPr>
          <w:lang w:val="en-IN"/>
        </w:rPr>
        <w:t>ys “Error: Wrong input” message and terminates.</w:t>
      </w:r>
    </w:p>
    <w:p w14:paraId="7D4FFC66" w14:textId="77777777" w:rsidR="00FE5183" w:rsidRDefault="00FE5183" w:rsidP="00FE5183">
      <w:pPr>
        <w:jc w:val="left"/>
        <w:rPr>
          <w:lang w:val="en-IN"/>
        </w:rPr>
      </w:pPr>
    </w:p>
    <w:p w14:paraId="0092D0B1" w14:textId="77777777" w:rsidR="00FE5183" w:rsidRPr="0093669F" w:rsidRDefault="00FE5183" w:rsidP="00FE5183">
      <w:pPr>
        <w:jc w:val="left"/>
        <w:rPr>
          <w:rFonts w:ascii="Palatino Linotype" w:hAnsi="Palatino Linotype"/>
          <w:lang w:val="en-GB"/>
        </w:rPr>
      </w:pPr>
      <w:r w:rsidRPr="0093669F">
        <w:rPr>
          <w:rFonts w:ascii="Palatino Linotype" w:hAnsi="Palatino Linotype"/>
          <w:b/>
          <w:bCs/>
          <w:lang w:val="en-GB"/>
        </w:rPr>
        <w:t>Note:</w:t>
      </w:r>
      <w:r w:rsidRPr="0093669F">
        <w:rPr>
          <w:rFonts w:ascii="Palatino Linotype" w:hAnsi="Palatino Linotype"/>
          <w:lang w:val="en-GB"/>
        </w:rPr>
        <w:t xml:space="preserve">  </w:t>
      </w:r>
    </w:p>
    <w:p w14:paraId="1B5CBEB1" w14:textId="77777777" w:rsidR="00FE5183" w:rsidRPr="0093669F" w:rsidRDefault="00FE5183" w:rsidP="00FE5183">
      <w:pPr>
        <w:pStyle w:val="ListParagraph"/>
        <w:numPr>
          <w:ilvl w:val="0"/>
          <w:numId w:val="4"/>
        </w:numPr>
        <w:jc w:val="left"/>
        <w:rPr>
          <w:rFonts w:ascii="Palatino Linotype" w:hAnsi="Palatino Linotype"/>
          <w:lang w:val="en-GB"/>
        </w:rPr>
      </w:pPr>
      <w:r w:rsidRPr="0093669F">
        <w:rPr>
          <w:rFonts w:ascii="Palatino Linotype" w:hAnsi="Palatino Linotype"/>
          <w:lang w:val="en-GB"/>
        </w:rPr>
        <w:t xml:space="preserve">You must put the definition of the </w:t>
      </w:r>
      <w:r w:rsidRPr="0093669F">
        <w:rPr>
          <w:rFonts w:ascii="Palatino Linotype" w:hAnsi="Palatino Linotype"/>
          <w:b/>
          <w:bCs/>
          <w:lang w:val="en-GB"/>
        </w:rPr>
        <w:t>main</w:t>
      </w:r>
      <w:r w:rsidRPr="0093669F">
        <w:rPr>
          <w:rFonts w:ascii="Palatino Linotype" w:hAnsi="Palatino Linotype"/>
          <w:lang w:val="en-GB"/>
        </w:rPr>
        <w:t xml:space="preserve"> function before those of </w:t>
      </w:r>
      <w:r w:rsidRPr="0093669F">
        <w:rPr>
          <w:b/>
          <w:bCs/>
        </w:rPr>
        <w:t>deg</w:t>
      </w:r>
      <w:r>
        <w:rPr>
          <w:b/>
          <w:bCs/>
        </w:rPr>
        <w:t>T</w:t>
      </w:r>
      <w:r w:rsidRPr="0093669F">
        <w:rPr>
          <w:b/>
          <w:bCs/>
        </w:rPr>
        <w:t>o</w:t>
      </w:r>
      <w:r>
        <w:rPr>
          <w:b/>
          <w:bCs/>
        </w:rPr>
        <w:t>R</w:t>
      </w:r>
      <w:r w:rsidRPr="0093669F">
        <w:rPr>
          <w:b/>
          <w:bCs/>
        </w:rPr>
        <w:t>ad</w:t>
      </w:r>
      <w:r w:rsidRPr="00341C7F">
        <w:t>,</w:t>
      </w:r>
      <w:r w:rsidRPr="0093669F">
        <w:rPr>
          <w:rFonts w:ascii="Palatino Linotype" w:hAnsi="Palatino Linotype"/>
          <w:lang w:val="en-GB"/>
        </w:rPr>
        <w:t xml:space="preserve"> </w:t>
      </w:r>
      <w:r w:rsidRPr="00341C7F">
        <w:rPr>
          <w:b/>
          <w:bCs/>
          <w:lang w:val="en-GB"/>
        </w:rPr>
        <w:t>getT</w:t>
      </w:r>
      <w:r w:rsidRPr="00341C7F">
        <w:rPr>
          <w:b/>
          <w:bCs/>
        </w:rPr>
        <w:t>ime</w:t>
      </w:r>
      <w:r>
        <w:rPr>
          <w:b/>
          <w:bCs/>
        </w:rPr>
        <w:t>T</w:t>
      </w:r>
      <w:r w:rsidRPr="0093669F">
        <w:rPr>
          <w:b/>
          <w:bCs/>
        </w:rPr>
        <w:t>o</w:t>
      </w:r>
      <w:r>
        <w:rPr>
          <w:b/>
          <w:bCs/>
        </w:rPr>
        <w:t>P</w:t>
      </w:r>
      <w:r w:rsidRPr="0093669F">
        <w:rPr>
          <w:b/>
          <w:bCs/>
        </w:rPr>
        <w:t>eak</w:t>
      </w:r>
      <w:r w:rsidRPr="0093669F">
        <w:rPr>
          <w:rFonts w:ascii="Palatino Linotype" w:hAnsi="Palatino Linotype"/>
        </w:rPr>
        <w:t xml:space="preserve">, </w:t>
      </w:r>
      <w:r w:rsidRPr="0093669F">
        <w:rPr>
          <w:rFonts w:ascii="Palatino Linotype" w:hAnsi="Palatino Linotype"/>
          <w:lang w:val="en-GB"/>
        </w:rPr>
        <w:t xml:space="preserve">and </w:t>
      </w:r>
      <w:r w:rsidRPr="00341C7F">
        <w:rPr>
          <w:b/>
          <w:bCs/>
          <w:lang w:val="en-GB"/>
        </w:rPr>
        <w:t>get</w:t>
      </w:r>
      <w:r w:rsidRPr="00341C7F">
        <w:rPr>
          <w:b/>
          <w:bCs/>
        </w:rPr>
        <w:t>Max</w:t>
      </w:r>
      <w:r>
        <w:rPr>
          <w:b/>
          <w:bCs/>
        </w:rPr>
        <w:t>H</w:t>
      </w:r>
      <w:r w:rsidRPr="0093669F">
        <w:rPr>
          <w:b/>
          <w:bCs/>
        </w:rPr>
        <w:t>eight</w:t>
      </w:r>
      <w:r w:rsidRPr="0093669F">
        <w:rPr>
          <w:rFonts w:ascii="Palatino Linotype" w:hAnsi="Palatino Linotype"/>
          <w:lang w:val="en-GB"/>
        </w:rPr>
        <w:t>.</w:t>
      </w:r>
    </w:p>
    <w:p w14:paraId="1E14DEA0" w14:textId="698823F0" w:rsidR="007C4D2A" w:rsidRPr="00FE5183" w:rsidRDefault="00FE5183" w:rsidP="00FE5183">
      <w:pPr>
        <w:pStyle w:val="ListParagraph"/>
        <w:numPr>
          <w:ilvl w:val="0"/>
          <w:numId w:val="4"/>
        </w:numPr>
        <w:jc w:val="left"/>
        <w:rPr>
          <w:rFonts w:ascii="Palatino Linotype" w:hAnsi="Palatino Linotype"/>
          <w:lang w:val="en-GB"/>
        </w:rPr>
      </w:pPr>
      <w:r w:rsidRPr="0093669F">
        <w:rPr>
          <w:rFonts w:ascii="Palatino Linotype" w:hAnsi="Palatino Linotype"/>
          <w:lang w:val="en-GB"/>
        </w:rPr>
        <w:t xml:space="preserve">The functions </w:t>
      </w:r>
      <w:r w:rsidRPr="0093669F">
        <w:rPr>
          <w:b/>
          <w:bCs/>
        </w:rPr>
        <w:t>deg</w:t>
      </w:r>
      <w:r>
        <w:rPr>
          <w:b/>
          <w:bCs/>
        </w:rPr>
        <w:t>T</w:t>
      </w:r>
      <w:r w:rsidRPr="0093669F">
        <w:rPr>
          <w:b/>
          <w:bCs/>
        </w:rPr>
        <w:t>o</w:t>
      </w:r>
      <w:r>
        <w:rPr>
          <w:b/>
          <w:bCs/>
        </w:rPr>
        <w:t>R</w:t>
      </w:r>
      <w:r w:rsidRPr="0093669F">
        <w:rPr>
          <w:b/>
          <w:bCs/>
        </w:rPr>
        <w:t>ad</w:t>
      </w:r>
      <w:r w:rsidRPr="00341C7F">
        <w:t>,</w:t>
      </w:r>
      <w:r w:rsidRPr="0093669F">
        <w:rPr>
          <w:rFonts w:ascii="Palatino Linotype" w:hAnsi="Palatino Linotype"/>
          <w:lang w:val="en-GB"/>
        </w:rPr>
        <w:t xml:space="preserve"> </w:t>
      </w:r>
      <w:r w:rsidRPr="00341C7F">
        <w:rPr>
          <w:b/>
          <w:bCs/>
          <w:lang w:val="en-GB"/>
        </w:rPr>
        <w:t>getT</w:t>
      </w:r>
      <w:r w:rsidRPr="00341C7F">
        <w:rPr>
          <w:b/>
          <w:bCs/>
        </w:rPr>
        <w:t>ime</w:t>
      </w:r>
      <w:r>
        <w:rPr>
          <w:b/>
          <w:bCs/>
        </w:rPr>
        <w:t>T</w:t>
      </w:r>
      <w:r w:rsidRPr="0093669F">
        <w:rPr>
          <w:b/>
          <w:bCs/>
        </w:rPr>
        <w:t>o</w:t>
      </w:r>
      <w:r>
        <w:rPr>
          <w:b/>
          <w:bCs/>
        </w:rPr>
        <w:t>P</w:t>
      </w:r>
      <w:r w:rsidRPr="0093669F">
        <w:rPr>
          <w:b/>
          <w:bCs/>
        </w:rPr>
        <w:t>eak</w:t>
      </w:r>
      <w:r w:rsidRPr="0093669F">
        <w:rPr>
          <w:rFonts w:ascii="Palatino Linotype" w:hAnsi="Palatino Linotype"/>
        </w:rPr>
        <w:t xml:space="preserve">, </w:t>
      </w:r>
      <w:r w:rsidRPr="0093669F">
        <w:rPr>
          <w:rFonts w:ascii="Palatino Linotype" w:hAnsi="Palatino Linotype"/>
          <w:lang w:val="en-GB"/>
        </w:rPr>
        <w:t xml:space="preserve">and </w:t>
      </w:r>
      <w:r w:rsidRPr="00341C7F">
        <w:rPr>
          <w:b/>
          <w:bCs/>
          <w:lang w:val="en-GB"/>
        </w:rPr>
        <w:t>get</w:t>
      </w:r>
      <w:r w:rsidRPr="00341C7F">
        <w:rPr>
          <w:b/>
          <w:bCs/>
        </w:rPr>
        <w:t>Max</w:t>
      </w:r>
      <w:r>
        <w:rPr>
          <w:b/>
          <w:bCs/>
        </w:rPr>
        <w:t>H</w:t>
      </w:r>
      <w:r w:rsidRPr="0093669F">
        <w:rPr>
          <w:b/>
          <w:bCs/>
        </w:rPr>
        <w:t>eight</w:t>
      </w:r>
      <w:r w:rsidRPr="0093669F">
        <w:rPr>
          <w:rFonts w:ascii="Palatino Linotype" w:hAnsi="Palatino Linotype"/>
          <w:lang w:val="en-GB"/>
        </w:rPr>
        <w:t xml:space="preserve"> must not contain any </w:t>
      </w:r>
      <w:r w:rsidRPr="0093669F">
        <w:rPr>
          <w:rFonts w:ascii="Palatino Linotype" w:hAnsi="Palatino Linotype"/>
          <w:b/>
          <w:bCs/>
          <w:lang w:val="en-GB"/>
        </w:rPr>
        <w:t>printf</w:t>
      </w:r>
      <w:r w:rsidRPr="0093669F">
        <w:rPr>
          <w:rFonts w:ascii="Palatino Linotype" w:hAnsi="Palatino Linotype"/>
          <w:lang w:val="en-GB"/>
        </w:rPr>
        <w:t xml:space="preserve"> or </w:t>
      </w:r>
      <w:r w:rsidRPr="0093669F">
        <w:rPr>
          <w:rFonts w:ascii="Palatino Linotype" w:hAnsi="Palatino Linotype"/>
          <w:b/>
          <w:bCs/>
          <w:lang w:val="en-GB"/>
        </w:rPr>
        <w:t>scanf</w:t>
      </w:r>
      <w:r w:rsidRPr="0093669F">
        <w:rPr>
          <w:rFonts w:ascii="Palatino Linotype" w:hAnsi="Palatino Linotype"/>
          <w:lang w:val="en-GB"/>
        </w:rPr>
        <w:t xml:space="preserve"> calls. All reading and printing must be done in the </w:t>
      </w:r>
      <w:r w:rsidRPr="0093669F">
        <w:rPr>
          <w:rFonts w:ascii="Palatino Linotype" w:hAnsi="Palatino Linotype"/>
          <w:b/>
          <w:bCs/>
          <w:lang w:val="en-GB"/>
        </w:rPr>
        <w:t>main</w:t>
      </w:r>
      <w:r w:rsidRPr="0093669F">
        <w:rPr>
          <w:rFonts w:ascii="Palatino Linotype" w:hAnsi="Palatino Linotype"/>
          <w:lang w:val="en-GB"/>
        </w:rPr>
        <w:t xml:space="preserve"> function.</w:t>
      </w:r>
    </w:p>
    <w:p w14:paraId="21AD5686" w14:textId="77777777" w:rsidR="00486C2F" w:rsidRDefault="00486C2F" w:rsidP="007C4D2A">
      <w:pPr>
        <w:shd w:val="clear" w:color="auto" w:fill="FFFFFF" w:themeFill="background1"/>
        <w:ind w:left="360"/>
        <w:jc w:val="both"/>
        <w:rPr>
          <w:rFonts w:ascii="Palatino Linotype" w:hAnsi="Palatino Linotype"/>
          <w:lang w:val="en-GB"/>
        </w:rPr>
      </w:pPr>
    </w:p>
    <w:p w14:paraId="11DD2794" w14:textId="77777777" w:rsidR="007C4D2A" w:rsidRPr="007C4D2A" w:rsidRDefault="007C4D2A" w:rsidP="007C4D2A">
      <w:pPr>
        <w:shd w:val="clear" w:color="auto" w:fill="FFFFFF" w:themeFill="background1"/>
        <w:ind w:left="360"/>
        <w:jc w:val="both"/>
        <w:rPr>
          <w:rFonts w:ascii="Palatino Linotype" w:hAnsi="Palatino Linotype"/>
          <w:lang w:val="en-GB"/>
        </w:rPr>
      </w:pPr>
      <w:r w:rsidRPr="007C4D2A">
        <w:rPr>
          <w:rFonts w:ascii="Palatino Linotype" w:hAnsi="Palatino Linotype"/>
          <w:lang w:val="en-GB"/>
        </w:rPr>
        <w:t xml:space="preserve">Sample </w:t>
      </w:r>
      <w:r w:rsidR="00486C2F">
        <w:rPr>
          <w:rFonts w:ascii="Palatino Linotype" w:hAnsi="Palatino Linotype"/>
          <w:lang w:val="en-GB"/>
        </w:rPr>
        <w:t xml:space="preserve">program </w:t>
      </w:r>
      <w:r w:rsidRPr="007C4D2A">
        <w:rPr>
          <w:rFonts w:ascii="Palatino Linotype" w:hAnsi="Palatino Linotype"/>
          <w:lang w:val="en-GB"/>
        </w:rPr>
        <w:t>runs: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3119"/>
        <w:gridCol w:w="3402"/>
      </w:tblGrid>
      <w:tr w:rsidR="007C4D2A" w:rsidRPr="001D2578" w14:paraId="45AF406E" w14:textId="77777777" w:rsidTr="007C4D2A">
        <w:trPr>
          <w:trHeight w:val="998"/>
        </w:trPr>
        <w:tc>
          <w:tcPr>
            <w:tcW w:w="3539" w:type="dxa"/>
          </w:tcPr>
          <w:p w14:paraId="6C440485" w14:textId="77777777" w:rsidR="007C4D2A" w:rsidRPr="007C4D2A" w:rsidRDefault="00486C2F" w:rsidP="00486C2F">
            <w:pPr>
              <w:jc w:val="left"/>
              <w:rPr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80E9F9" wp14:editId="019CB620">
                  <wp:extent cx="2295525" cy="5619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86E6585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  <w:r w:rsidRPr="007C4D2A">
              <w:rPr>
                <w:sz w:val="22"/>
                <w:szCs w:val="22"/>
                <w:lang w:val="en-GB"/>
              </w:rPr>
              <w:t>Enter v0 in m/s: -34.5</w:t>
            </w:r>
          </w:p>
          <w:p w14:paraId="0E3954E5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  <w:r w:rsidRPr="007C4D2A">
              <w:rPr>
                <w:sz w:val="22"/>
                <w:szCs w:val="22"/>
                <w:lang w:val="en-GB"/>
              </w:rPr>
              <w:t>Enter theta in degrees:  40.5</w:t>
            </w:r>
          </w:p>
          <w:p w14:paraId="487A83CC" w14:textId="77777777" w:rsidR="007C4D2A" w:rsidRPr="007C4D2A" w:rsidRDefault="00486C2F" w:rsidP="007C4D2A">
            <w:pPr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Error: </w:t>
            </w:r>
            <w:r w:rsidR="007C4D2A" w:rsidRPr="007C4D2A">
              <w:rPr>
                <w:sz w:val="22"/>
                <w:szCs w:val="22"/>
                <w:lang w:val="en-GB"/>
              </w:rPr>
              <w:t>Wrong input</w:t>
            </w:r>
          </w:p>
          <w:p w14:paraId="1F1F0234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</w:p>
          <w:p w14:paraId="03A4373F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4DE821C2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  <w:r w:rsidRPr="007C4D2A">
              <w:rPr>
                <w:sz w:val="22"/>
                <w:szCs w:val="22"/>
                <w:lang w:val="en-GB"/>
              </w:rPr>
              <w:t>Enter v0 in m/s:  30.8</w:t>
            </w:r>
          </w:p>
          <w:p w14:paraId="5D640051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  <w:r w:rsidRPr="007C4D2A">
              <w:rPr>
                <w:sz w:val="22"/>
                <w:szCs w:val="22"/>
                <w:lang w:val="en-GB"/>
              </w:rPr>
              <w:t>Enter theta in degrees:  120.6</w:t>
            </w:r>
          </w:p>
          <w:p w14:paraId="606D1265" w14:textId="77777777" w:rsidR="007C4D2A" w:rsidRPr="007C4D2A" w:rsidRDefault="00486C2F" w:rsidP="007C4D2A">
            <w:pPr>
              <w:jc w:val="lef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Error: </w:t>
            </w:r>
            <w:r w:rsidR="007C4D2A" w:rsidRPr="007C4D2A">
              <w:rPr>
                <w:sz w:val="22"/>
                <w:szCs w:val="22"/>
                <w:lang w:val="en-GB"/>
              </w:rPr>
              <w:t>Wrong input</w:t>
            </w:r>
          </w:p>
          <w:p w14:paraId="536786E7" w14:textId="77777777" w:rsidR="007C4D2A" w:rsidRPr="007C4D2A" w:rsidRDefault="007C4D2A" w:rsidP="007C4D2A">
            <w:pPr>
              <w:jc w:val="left"/>
              <w:rPr>
                <w:sz w:val="22"/>
                <w:szCs w:val="22"/>
                <w:lang w:val="en-GB"/>
              </w:rPr>
            </w:pPr>
          </w:p>
        </w:tc>
      </w:tr>
    </w:tbl>
    <w:p w14:paraId="6F47A71B" w14:textId="77777777" w:rsidR="007C4D2A" w:rsidRPr="00CA7AE4" w:rsidRDefault="007C4D2A" w:rsidP="007C4D2A">
      <w:pPr>
        <w:rPr>
          <w:lang w:val="en-GB"/>
        </w:rPr>
      </w:pPr>
    </w:p>
    <w:p w14:paraId="0893D63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#include &lt;stdio.h&gt;</w:t>
      </w:r>
    </w:p>
    <w:p w14:paraId="2A8CDF75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#include &lt;math.h&gt;</w:t>
      </w:r>
    </w:p>
    <w:p w14:paraId="7965542E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#define G </w:t>
      </w:r>
      <w:r w:rsidR="00486C2F">
        <w:rPr>
          <w:rFonts w:ascii="Courier New" w:hAnsi="Courier New" w:cs="Courier New"/>
          <w:lang w:val="en-IN"/>
        </w:rPr>
        <w:t>9.8</w:t>
      </w:r>
    </w:p>
    <w:p w14:paraId="3F5B704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#define PI 3.14159</w:t>
      </w:r>
    </w:p>
    <w:p w14:paraId="31EE5E15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double degToRad(double degrees);</w:t>
      </w:r>
    </w:p>
    <w:p w14:paraId="209C17C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double getTimeToPeak(double v0, double theta);</w:t>
      </w:r>
    </w:p>
    <w:p w14:paraId="1F4835EF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double getMaxHeight(double time, double v0,double theta);</w:t>
      </w:r>
    </w:p>
    <w:p w14:paraId="3049DE1A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lastRenderedPageBreak/>
        <w:t xml:space="preserve"> int main(void){</w:t>
      </w:r>
    </w:p>
    <w:p w14:paraId="1CDA61D7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double v0, thetDeg, thetRad,peakTime, maxHeight;</w:t>
      </w:r>
    </w:p>
    <w:p w14:paraId="00E83925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printf("Enter v0 in m/s: ");</w:t>
      </w:r>
    </w:p>
    <w:p w14:paraId="67E4F138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scanf("%lf",&amp;v0);</w:t>
      </w:r>
    </w:p>
    <w:p w14:paraId="5506D4B3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printf("Enter theta in degrees: ");</w:t>
      </w:r>
    </w:p>
    <w:p w14:paraId="021AB6CA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scanf("%lf",&amp;thetDeg);</w:t>
      </w:r>
    </w:p>
    <w:p w14:paraId="55E31C1A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if(v0 &lt; 0 || thetDeg &gt; 90 || thetDeg &lt;0 )</w:t>
      </w:r>
    </w:p>
    <w:p w14:paraId="04B9FE8C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  printf("</w:t>
      </w:r>
      <w:r w:rsidR="0032712A">
        <w:rPr>
          <w:rFonts w:ascii="Courier New" w:hAnsi="Courier New" w:cs="Courier New"/>
          <w:lang w:val="en-IN"/>
        </w:rPr>
        <w:t xml:space="preserve">Error: </w:t>
      </w:r>
      <w:r w:rsidRPr="00CF0315">
        <w:rPr>
          <w:rFonts w:ascii="Courier New" w:hAnsi="Courier New" w:cs="Courier New"/>
          <w:lang w:val="en-IN"/>
        </w:rPr>
        <w:t>Wrong input\n");</w:t>
      </w:r>
    </w:p>
    <w:p w14:paraId="6E66F6F5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else {</w:t>
      </w:r>
    </w:p>
    <w:p w14:paraId="7F1CF46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  thetRad=degToRad(thetDeg);</w:t>
      </w:r>
    </w:p>
    <w:p w14:paraId="14D85CA6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  peakTime=getTimeToPeak(v0,thetRad);</w:t>
      </w:r>
    </w:p>
    <w:p w14:paraId="4B67085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  maxHeight= getMaxHeight(peakTime,v0,thetRad);</w:t>
      </w:r>
    </w:p>
    <w:p w14:paraId="4AB71E96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  printf("Time to reach max height=%.2f secs\n",peakTime);</w:t>
      </w:r>
    </w:p>
    <w:p w14:paraId="6E1D3070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  printf("Maximum height = %.2f m\n",maxHeight);</w:t>
      </w:r>
    </w:p>
    <w:p w14:paraId="70D8319E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}</w:t>
      </w:r>
    </w:p>
    <w:p w14:paraId="30F4813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 return 0;</w:t>
      </w:r>
    </w:p>
    <w:p w14:paraId="2F0D2C50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}</w:t>
      </w:r>
    </w:p>
    <w:p w14:paraId="2769C80A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double degToRad(double degrees){</w:t>
      </w:r>
    </w:p>
    <w:p w14:paraId="202BEC58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double rad;</w:t>
      </w:r>
    </w:p>
    <w:p w14:paraId="5016B519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rad= degrees/180*PI;</w:t>
      </w:r>
    </w:p>
    <w:p w14:paraId="122E64B7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return rad;</w:t>
      </w:r>
    </w:p>
    <w:p w14:paraId="18DA71C9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}</w:t>
      </w:r>
    </w:p>
    <w:p w14:paraId="0F4BF36E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double getTimeToPeak(double v0, double theta){</w:t>
      </w:r>
    </w:p>
    <w:p w14:paraId="6FC67A68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double time;</w:t>
      </w:r>
    </w:p>
    <w:p w14:paraId="2C52D182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time=v0*sin(theta)/G;</w:t>
      </w:r>
    </w:p>
    <w:p w14:paraId="003C2718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 xml:space="preserve">  return time;</w:t>
      </w:r>
    </w:p>
    <w:p w14:paraId="1EB48668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}</w:t>
      </w:r>
    </w:p>
    <w:p w14:paraId="0E951096" w14:textId="77777777" w:rsidR="007C4D2A" w:rsidRPr="00CF0315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double getMaxHeight(double time, double v0, double theta){</w:t>
      </w:r>
    </w:p>
    <w:p w14:paraId="07AA1354" w14:textId="77777777" w:rsidR="007C4D2A" w:rsidRPr="00CF0315" w:rsidRDefault="003271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</w:t>
      </w:r>
      <w:r w:rsidR="007C4D2A" w:rsidRPr="00CF0315">
        <w:rPr>
          <w:rFonts w:ascii="Courier New" w:hAnsi="Courier New" w:cs="Courier New"/>
          <w:lang w:val="en-IN"/>
        </w:rPr>
        <w:t>double height;</w:t>
      </w:r>
    </w:p>
    <w:p w14:paraId="22B41FE9" w14:textId="77777777" w:rsidR="007C4D2A" w:rsidRPr="00CF0315" w:rsidRDefault="003271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</w:t>
      </w:r>
      <w:r w:rsidR="007C4D2A" w:rsidRPr="00CF0315">
        <w:rPr>
          <w:rFonts w:ascii="Courier New" w:hAnsi="Courier New" w:cs="Courier New"/>
          <w:lang w:val="en-IN"/>
        </w:rPr>
        <w:t>height=v0*sin(theta)*time -0.5*G*time*time;</w:t>
      </w:r>
    </w:p>
    <w:p w14:paraId="7338EF6E" w14:textId="77777777" w:rsidR="007C4D2A" w:rsidRPr="00CF0315" w:rsidRDefault="003271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>
        <w:rPr>
          <w:rFonts w:ascii="Courier New" w:hAnsi="Courier New" w:cs="Courier New"/>
          <w:lang w:val="en-IN"/>
        </w:rPr>
        <w:t xml:space="preserve">  </w:t>
      </w:r>
      <w:r w:rsidR="007C4D2A" w:rsidRPr="00CF0315">
        <w:rPr>
          <w:rFonts w:ascii="Courier New" w:hAnsi="Courier New" w:cs="Courier New"/>
          <w:lang w:val="en-IN"/>
        </w:rPr>
        <w:t>return height;</w:t>
      </w:r>
    </w:p>
    <w:p w14:paraId="6A463B3B" w14:textId="77777777" w:rsidR="007C4D2A" w:rsidRDefault="007C4D2A" w:rsidP="0062557E">
      <w:pPr>
        <w:shd w:val="clear" w:color="auto" w:fill="FBE4D5" w:themeFill="accent2" w:themeFillTint="33"/>
        <w:jc w:val="left"/>
        <w:rPr>
          <w:rFonts w:ascii="Courier New" w:hAnsi="Courier New" w:cs="Courier New"/>
          <w:lang w:val="en-IN"/>
        </w:rPr>
      </w:pPr>
      <w:r w:rsidRPr="00CF0315">
        <w:rPr>
          <w:rFonts w:ascii="Courier New" w:hAnsi="Courier New" w:cs="Courier New"/>
          <w:lang w:val="en-IN"/>
        </w:rPr>
        <w:t>}</w:t>
      </w:r>
    </w:p>
    <w:p w14:paraId="235B3268" w14:textId="77777777" w:rsidR="007C4D2A" w:rsidRDefault="007C4D2A" w:rsidP="007C4D2A">
      <w:pPr>
        <w:shd w:val="clear" w:color="auto" w:fill="FFFFFF" w:themeFill="background1"/>
        <w:rPr>
          <w:rFonts w:ascii="Courier New" w:hAnsi="Courier New" w:cs="Courier New"/>
          <w:lang w:val="en-IN"/>
        </w:rPr>
      </w:pPr>
    </w:p>
    <w:p w14:paraId="7CA98FCD" w14:textId="77777777" w:rsidR="00E07B80" w:rsidRPr="00245B59" w:rsidRDefault="00E07B80" w:rsidP="00245B59">
      <w:pPr>
        <w:spacing w:after="160" w:line="259" w:lineRule="auto"/>
        <w:jc w:val="both"/>
        <w:rPr>
          <w:lang w:val="en-IN"/>
        </w:rPr>
      </w:pPr>
    </w:p>
    <w:sectPr w:rsidR="00E07B80" w:rsidRPr="00245B59" w:rsidSect="00EA425B">
      <w:headerReference w:type="even" r:id="rId17"/>
      <w:headerReference w:type="default" r:id="rId18"/>
      <w:pgSz w:w="11907" w:h="16839" w:code="9"/>
      <w:pgMar w:top="-1170" w:right="720" w:bottom="567" w:left="720" w:header="288" w:footer="288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3B4D5" w14:textId="77777777" w:rsidR="00DA10AC" w:rsidRDefault="00DA10AC">
      <w:r>
        <w:separator/>
      </w:r>
    </w:p>
    <w:p w14:paraId="783D03FA" w14:textId="77777777" w:rsidR="00DA10AC" w:rsidRDefault="00DA10AC"/>
    <w:p w14:paraId="57CE7B4A" w14:textId="77777777" w:rsidR="00DA10AC" w:rsidRDefault="00DA10AC" w:rsidP="00C85DF5"/>
    <w:p w14:paraId="275CAE42" w14:textId="77777777" w:rsidR="00DA10AC" w:rsidRDefault="00DA10AC" w:rsidP="00C85DF5"/>
    <w:p w14:paraId="2995F4CB" w14:textId="77777777" w:rsidR="00DA10AC" w:rsidRDefault="00DA10AC" w:rsidP="00625018"/>
  </w:endnote>
  <w:endnote w:type="continuationSeparator" w:id="0">
    <w:p w14:paraId="4914A98D" w14:textId="77777777" w:rsidR="00DA10AC" w:rsidRDefault="00DA10AC">
      <w:r>
        <w:continuationSeparator/>
      </w:r>
    </w:p>
    <w:p w14:paraId="38B95978" w14:textId="77777777" w:rsidR="00DA10AC" w:rsidRDefault="00DA10AC"/>
    <w:p w14:paraId="39AA22DE" w14:textId="77777777" w:rsidR="00DA10AC" w:rsidRDefault="00DA10AC" w:rsidP="00C85DF5"/>
    <w:p w14:paraId="4F08630F" w14:textId="77777777" w:rsidR="00DA10AC" w:rsidRDefault="00DA10AC" w:rsidP="00C85DF5"/>
    <w:p w14:paraId="0FCD0A13" w14:textId="77777777" w:rsidR="00DA10AC" w:rsidRDefault="00DA10AC" w:rsidP="00625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EPSTI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D1D2" w14:textId="77777777" w:rsidR="00DA10AC" w:rsidRDefault="00DA10AC">
      <w:r>
        <w:separator/>
      </w:r>
    </w:p>
    <w:p w14:paraId="467F5947" w14:textId="77777777" w:rsidR="00DA10AC" w:rsidRDefault="00DA10AC"/>
    <w:p w14:paraId="1E90D987" w14:textId="77777777" w:rsidR="00DA10AC" w:rsidRDefault="00DA10AC" w:rsidP="00C85DF5"/>
    <w:p w14:paraId="35F5D6A0" w14:textId="77777777" w:rsidR="00DA10AC" w:rsidRDefault="00DA10AC" w:rsidP="00C85DF5"/>
    <w:p w14:paraId="33379603" w14:textId="77777777" w:rsidR="00DA10AC" w:rsidRDefault="00DA10AC" w:rsidP="00625018"/>
  </w:footnote>
  <w:footnote w:type="continuationSeparator" w:id="0">
    <w:p w14:paraId="105CD8E8" w14:textId="77777777" w:rsidR="00DA10AC" w:rsidRDefault="00DA10AC">
      <w:r>
        <w:continuationSeparator/>
      </w:r>
    </w:p>
    <w:p w14:paraId="54F9F873" w14:textId="77777777" w:rsidR="00DA10AC" w:rsidRDefault="00DA10AC"/>
    <w:p w14:paraId="14BD2826" w14:textId="77777777" w:rsidR="00DA10AC" w:rsidRDefault="00DA10AC" w:rsidP="00C85DF5"/>
    <w:p w14:paraId="37BA0183" w14:textId="77777777" w:rsidR="00DA10AC" w:rsidRDefault="00DA10AC" w:rsidP="00C85DF5"/>
    <w:p w14:paraId="75D8D1E8" w14:textId="77777777" w:rsidR="00DA10AC" w:rsidRDefault="00DA10AC" w:rsidP="006250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BF49" w14:textId="77777777" w:rsidR="00486C2F" w:rsidRDefault="00486C2F" w:rsidP="00EA425B"/>
  <w:p w14:paraId="77462869" w14:textId="77777777" w:rsidR="00486C2F" w:rsidRDefault="00486C2F" w:rsidP="00EA425B"/>
  <w:p w14:paraId="59893CA1" w14:textId="77777777" w:rsidR="00486C2F" w:rsidRDefault="00486C2F" w:rsidP="00EA425B"/>
  <w:p w14:paraId="00E7C954" w14:textId="77777777" w:rsidR="00486C2F" w:rsidRDefault="00486C2F" w:rsidP="00EA425B"/>
  <w:p w14:paraId="57235103" w14:textId="77777777" w:rsidR="00486C2F" w:rsidRDefault="00486C2F" w:rsidP="00EA425B"/>
  <w:p w14:paraId="00E7D475" w14:textId="77777777" w:rsidR="00486C2F" w:rsidRDefault="00486C2F" w:rsidP="00EA425B"/>
  <w:p w14:paraId="58CE4ED0" w14:textId="77777777" w:rsidR="00486C2F" w:rsidRDefault="00486C2F" w:rsidP="00EA425B"/>
  <w:p w14:paraId="7DB2783F" w14:textId="77777777" w:rsidR="00486C2F" w:rsidRDefault="00486C2F" w:rsidP="00EA425B"/>
  <w:p w14:paraId="42BC09C3" w14:textId="77777777" w:rsidR="00486C2F" w:rsidRDefault="00486C2F" w:rsidP="00EA425B"/>
  <w:p w14:paraId="42CF67DD" w14:textId="77777777" w:rsidR="00486C2F" w:rsidRDefault="00486C2F" w:rsidP="00EA425B"/>
  <w:p w14:paraId="29D063F3" w14:textId="77777777" w:rsidR="00486C2F" w:rsidRDefault="00486C2F" w:rsidP="00EA425B"/>
  <w:p w14:paraId="3A9732E0" w14:textId="77777777" w:rsidR="00486C2F" w:rsidRDefault="00486C2F" w:rsidP="00EA425B"/>
  <w:p w14:paraId="55878DCC" w14:textId="77777777" w:rsidR="00486C2F" w:rsidRDefault="00486C2F" w:rsidP="00EA425B"/>
  <w:p w14:paraId="4C579D75" w14:textId="77777777" w:rsidR="00486C2F" w:rsidRDefault="00486C2F" w:rsidP="00EA425B"/>
  <w:p w14:paraId="58405CE1" w14:textId="77777777" w:rsidR="00486C2F" w:rsidRDefault="00486C2F" w:rsidP="00EA425B"/>
  <w:p w14:paraId="3838199A" w14:textId="77777777" w:rsidR="00486C2F" w:rsidRDefault="00486C2F" w:rsidP="00EA425B"/>
  <w:p w14:paraId="5B3AF811" w14:textId="77777777" w:rsidR="00486C2F" w:rsidRDefault="00486C2F" w:rsidP="00EA425B"/>
  <w:p w14:paraId="004B9D30" w14:textId="77777777" w:rsidR="00486C2F" w:rsidRDefault="00486C2F" w:rsidP="00EA425B"/>
  <w:p w14:paraId="6FD9FB53" w14:textId="77777777" w:rsidR="00486C2F" w:rsidRDefault="00486C2F" w:rsidP="00EA425B"/>
  <w:p w14:paraId="188B8489" w14:textId="77777777" w:rsidR="00486C2F" w:rsidRDefault="00486C2F" w:rsidP="00EA425B"/>
  <w:p w14:paraId="3B68347E" w14:textId="77777777" w:rsidR="00486C2F" w:rsidRDefault="00486C2F" w:rsidP="00EA425B"/>
  <w:p w14:paraId="27B28C82" w14:textId="77777777" w:rsidR="00486C2F" w:rsidRDefault="00486C2F" w:rsidP="00EA425B"/>
  <w:p w14:paraId="07C51CB0" w14:textId="77777777" w:rsidR="00486C2F" w:rsidRDefault="00486C2F" w:rsidP="00EA425B"/>
  <w:p w14:paraId="2FEA4E07" w14:textId="77777777" w:rsidR="00486C2F" w:rsidRDefault="00486C2F" w:rsidP="00EA425B"/>
  <w:p w14:paraId="4AC01DF6" w14:textId="77777777" w:rsidR="00486C2F" w:rsidRDefault="00486C2F" w:rsidP="00EA425B"/>
  <w:p w14:paraId="474A41C8" w14:textId="77777777" w:rsidR="00486C2F" w:rsidRDefault="00486C2F" w:rsidP="00EA425B"/>
  <w:p w14:paraId="06CA6037" w14:textId="77777777" w:rsidR="00486C2F" w:rsidRDefault="00486C2F" w:rsidP="00EA425B"/>
  <w:p w14:paraId="1CD9C732" w14:textId="77777777" w:rsidR="00486C2F" w:rsidRDefault="00486C2F" w:rsidP="00EA425B"/>
  <w:p w14:paraId="69BB78E4" w14:textId="77777777" w:rsidR="00486C2F" w:rsidRDefault="00486C2F" w:rsidP="00EA425B"/>
  <w:p w14:paraId="5819B7B7" w14:textId="77777777" w:rsidR="00486C2F" w:rsidRDefault="00486C2F" w:rsidP="00EA425B"/>
  <w:p w14:paraId="6DA9CF1B" w14:textId="77777777" w:rsidR="00486C2F" w:rsidRDefault="00486C2F" w:rsidP="00EA425B"/>
  <w:p w14:paraId="267B20AB" w14:textId="77777777" w:rsidR="00486C2F" w:rsidRDefault="00486C2F" w:rsidP="00EA425B"/>
  <w:p w14:paraId="5CA0FC49" w14:textId="77777777" w:rsidR="00486C2F" w:rsidRDefault="00486C2F" w:rsidP="00EA425B"/>
  <w:p w14:paraId="26FB7741" w14:textId="77777777" w:rsidR="00486C2F" w:rsidRDefault="00486C2F" w:rsidP="00EA425B"/>
  <w:p w14:paraId="181AC053" w14:textId="77777777" w:rsidR="00486C2F" w:rsidRDefault="00486C2F" w:rsidP="00EA425B"/>
  <w:p w14:paraId="5550DD1C" w14:textId="77777777" w:rsidR="00486C2F" w:rsidRDefault="00486C2F" w:rsidP="00EA425B"/>
  <w:p w14:paraId="1A3F546A" w14:textId="77777777" w:rsidR="00486C2F" w:rsidRDefault="00486C2F" w:rsidP="00EA425B"/>
  <w:p w14:paraId="0A9626CD" w14:textId="77777777" w:rsidR="00486C2F" w:rsidRDefault="00486C2F" w:rsidP="00EA425B"/>
  <w:p w14:paraId="3D5B341B" w14:textId="77777777" w:rsidR="00486C2F" w:rsidRDefault="00486C2F" w:rsidP="00EA425B"/>
  <w:p w14:paraId="6EEABB09" w14:textId="77777777" w:rsidR="00486C2F" w:rsidRDefault="00486C2F" w:rsidP="00EA425B"/>
  <w:p w14:paraId="3E163032" w14:textId="77777777" w:rsidR="00486C2F" w:rsidRDefault="00486C2F" w:rsidP="00EA425B"/>
  <w:p w14:paraId="7443C59A" w14:textId="77777777" w:rsidR="00486C2F" w:rsidRDefault="00486C2F" w:rsidP="00EA425B"/>
  <w:p w14:paraId="6700A42C" w14:textId="77777777" w:rsidR="00486C2F" w:rsidRDefault="00486C2F" w:rsidP="00EA425B"/>
  <w:p w14:paraId="1EA7164F" w14:textId="77777777" w:rsidR="00486C2F" w:rsidRDefault="00486C2F" w:rsidP="00EA425B"/>
  <w:p w14:paraId="0B0FA4E0" w14:textId="77777777" w:rsidR="00486C2F" w:rsidRDefault="00486C2F" w:rsidP="00EA425B"/>
  <w:p w14:paraId="7234E67C" w14:textId="77777777" w:rsidR="00486C2F" w:rsidRDefault="00486C2F" w:rsidP="00EA425B"/>
  <w:p w14:paraId="727B1D54" w14:textId="77777777" w:rsidR="00486C2F" w:rsidRDefault="00486C2F" w:rsidP="00EA425B"/>
  <w:p w14:paraId="78210A23" w14:textId="77777777" w:rsidR="00486C2F" w:rsidRDefault="00486C2F" w:rsidP="00EA425B"/>
  <w:p w14:paraId="268ECCD7" w14:textId="77777777" w:rsidR="00486C2F" w:rsidRDefault="00486C2F" w:rsidP="00EA425B"/>
  <w:p w14:paraId="4F550BC7" w14:textId="77777777" w:rsidR="00486C2F" w:rsidRDefault="00486C2F" w:rsidP="00EA425B"/>
  <w:p w14:paraId="0CB1A990" w14:textId="77777777" w:rsidR="00486C2F" w:rsidRDefault="00486C2F" w:rsidP="00EA425B"/>
  <w:p w14:paraId="16C2ABBE" w14:textId="77777777" w:rsidR="00486C2F" w:rsidRDefault="00486C2F" w:rsidP="00EA425B"/>
  <w:p w14:paraId="454354DD" w14:textId="77777777" w:rsidR="00486C2F" w:rsidRDefault="00486C2F" w:rsidP="00EA425B"/>
  <w:p w14:paraId="431B8F02" w14:textId="77777777" w:rsidR="00486C2F" w:rsidRDefault="00486C2F" w:rsidP="00EA425B"/>
  <w:p w14:paraId="134A08B6" w14:textId="77777777" w:rsidR="00486C2F" w:rsidRDefault="00486C2F" w:rsidP="00EA425B"/>
  <w:p w14:paraId="1A3CDE73" w14:textId="77777777" w:rsidR="00486C2F" w:rsidRDefault="00486C2F" w:rsidP="00EA425B"/>
  <w:p w14:paraId="2C2E9B53" w14:textId="77777777" w:rsidR="00486C2F" w:rsidRDefault="00486C2F" w:rsidP="00EA425B"/>
  <w:p w14:paraId="130985D0" w14:textId="77777777" w:rsidR="00486C2F" w:rsidRDefault="00486C2F" w:rsidP="00EA425B"/>
  <w:p w14:paraId="6F5F3B0D" w14:textId="77777777" w:rsidR="00486C2F" w:rsidRDefault="00486C2F" w:rsidP="00EA425B"/>
  <w:p w14:paraId="33694E4B" w14:textId="77777777" w:rsidR="00486C2F" w:rsidRDefault="00486C2F" w:rsidP="00EA425B"/>
  <w:p w14:paraId="69ED74BA" w14:textId="77777777" w:rsidR="00486C2F" w:rsidRDefault="00486C2F" w:rsidP="00EA425B"/>
  <w:p w14:paraId="55A3E979" w14:textId="77777777" w:rsidR="00486C2F" w:rsidRDefault="00486C2F" w:rsidP="00EA425B"/>
  <w:p w14:paraId="0C40A200" w14:textId="77777777" w:rsidR="00486C2F" w:rsidRDefault="00486C2F" w:rsidP="00EA425B"/>
  <w:p w14:paraId="269381B7" w14:textId="77777777" w:rsidR="00486C2F" w:rsidRDefault="00486C2F" w:rsidP="00EA425B"/>
  <w:p w14:paraId="03E4074D" w14:textId="77777777" w:rsidR="00486C2F" w:rsidRDefault="00486C2F" w:rsidP="00EA425B"/>
  <w:p w14:paraId="5DF8C2D4" w14:textId="77777777" w:rsidR="00486C2F" w:rsidRDefault="00486C2F" w:rsidP="00EA425B"/>
  <w:p w14:paraId="2B571F26" w14:textId="77777777" w:rsidR="00486C2F" w:rsidRDefault="00486C2F" w:rsidP="00EA425B"/>
  <w:p w14:paraId="4852D05E" w14:textId="77777777" w:rsidR="00486C2F" w:rsidRDefault="00486C2F" w:rsidP="00EA425B"/>
  <w:p w14:paraId="2C107EA4" w14:textId="77777777" w:rsidR="00486C2F" w:rsidRDefault="00486C2F" w:rsidP="00EA425B"/>
  <w:p w14:paraId="0FD720EA" w14:textId="77777777" w:rsidR="00486C2F" w:rsidRDefault="00486C2F" w:rsidP="00EA425B"/>
  <w:p w14:paraId="4B16617C" w14:textId="77777777" w:rsidR="00486C2F" w:rsidRDefault="00486C2F" w:rsidP="00EA425B"/>
  <w:p w14:paraId="34A6BFE5" w14:textId="77777777" w:rsidR="00486C2F" w:rsidRDefault="00486C2F" w:rsidP="00EA425B"/>
  <w:p w14:paraId="7C1C729A" w14:textId="77777777" w:rsidR="00486C2F" w:rsidRDefault="00486C2F" w:rsidP="00EA425B"/>
  <w:p w14:paraId="6A6589E9" w14:textId="77777777" w:rsidR="00486C2F" w:rsidRDefault="00486C2F" w:rsidP="00EA425B"/>
  <w:p w14:paraId="5468952C" w14:textId="77777777" w:rsidR="00486C2F" w:rsidRDefault="00486C2F" w:rsidP="00EA425B"/>
  <w:p w14:paraId="4B2F978B" w14:textId="77777777" w:rsidR="00486C2F" w:rsidRDefault="00486C2F" w:rsidP="00EA425B"/>
  <w:p w14:paraId="7BD5922C" w14:textId="77777777" w:rsidR="00486C2F" w:rsidRDefault="00486C2F" w:rsidP="00EA425B"/>
  <w:p w14:paraId="4B55AAA7" w14:textId="77777777" w:rsidR="00486C2F" w:rsidRDefault="00486C2F" w:rsidP="00EA425B"/>
  <w:p w14:paraId="3080AE7F" w14:textId="77777777" w:rsidR="00486C2F" w:rsidRDefault="00486C2F" w:rsidP="00EA425B"/>
  <w:p w14:paraId="53B31235" w14:textId="77777777" w:rsidR="00486C2F" w:rsidRDefault="00486C2F" w:rsidP="00EA425B"/>
  <w:p w14:paraId="17CE4D74" w14:textId="77777777" w:rsidR="00486C2F" w:rsidRDefault="00486C2F" w:rsidP="00EA425B"/>
  <w:p w14:paraId="607E1895" w14:textId="77777777" w:rsidR="00486C2F" w:rsidRDefault="00486C2F" w:rsidP="00EA425B"/>
  <w:p w14:paraId="6081E3DE" w14:textId="77777777" w:rsidR="00486C2F" w:rsidRDefault="00486C2F" w:rsidP="00EA425B"/>
  <w:p w14:paraId="720FB062" w14:textId="77777777" w:rsidR="00486C2F" w:rsidRDefault="00486C2F" w:rsidP="00EA425B"/>
  <w:p w14:paraId="5EEE9FA7" w14:textId="77777777" w:rsidR="00486C2F" w:rsidRDefault="00486C2F" w:rsidP="00EA425B"/>
  <w:p w14:paraId="036FB3D8" w14:textId="77777777" w:rsidR="00486C2F" w:rsidRDefault="00486C2F" w:rsidP="00EA425B"/>
  <w:p w14:paraId="6F5327B4" w14:textId="77777777" w:rsidR="00486C2F" w:rsidRDefault="00486C2F" w:rsidP="00EA425B"/>
  <w:p w14:paraId="6427141B" w14:textId="77777777" w:rsidR="00486C2F" w:rsidRDefault="00486C2F" w:rsidP="00EA425B"/>
  <w:p w14:paraId="4A3B496B" w14:textId="77777777" w:rsidR="00486C2F" w:rsidRDefault="00486C2F" w:rsidP="00EA425B"/>
  <w:p w14:paraId="5F7C6024" w14:textId="77777777" w:rsidR="00486C2F" w:rsidRDefault="00486C2F" w:rsidP="00EA425B"/>
  <w:p w14:paraId="41812FDA" w14:textId="77777777" w:rsidR="00486C2F" w:rsidRDefault="00486C2F" w:rsidP="00EA425B"/>
  <w:p w14:paraId="141591D1" w14:textId="77777777" w:rsidR="00486C2F" w:rsidRDefault="00486C2F" w:rsidP="00EA425B"/>
  <w:p w14:paraId="1A87CDAE" w14:textId="77777777" w:rsidR="00486C2F" w:rsidRDefault="00486C2F" w:rsidP="00EA425B"/>
  <w:p w14:paraId="66EA3C03" w14:textId="77777777" w:rsidR="00486C2F" w:rsidRDefault="00486C2F" w:rsidP="00EA425B"/>
  <w:p w14:paraId="430D3AF2" w14:textId="77777777" w:rsidR="00486C2F" w:rsidRDefault="00486C2F" w:rsidP="00EA425B"/>
  <w:p w14:paraId="6D9B396B" w14:textId="77777777" w:rsidR="00486C2F" w:rsidRDefault="00486C2F" w:rsidP="00EA425B"/>
  <w:p w14:paraId="76F6A019" w14:textId="77777777" w:rsidR="00486C2F" w:rsidRDefault="00486C2F" w:rsidP="00EA425B"/>
  <w:p w14:paraId="6E68E461" w14:textId="77777777" w:rsidR="00486C2F" w:rsidRDefault="00486C2F" w:rsidP="00EA425B"/>
  <w:p w14:paraId="490E3C79" w14:textId="77777777" w:rsidR="00486C2F" w:rsidRDefault="00486C2F" w:rsidP="00EA425B"/>
  <w:p w14:paraId="4232C2B3" w14:textId="77777777" w:rsidR="00486C2F" w:rsidRDefault="00486C2F" w:rsidP="00EA425B"/>
  <w:p w14:paraId="30643794" w14:textId="77777777" w:rsidR="00486C2F" w:rsidRDefault="00486C2F" w:rsidP="00EA425B"/>
  <w:p w14:paraId="0FB4E77C" w14:textId="77777777" w:rsidR="00486C2F" w:rsidRDefault="00486C2F" w:rsidP="00EA425B"/>
  <w:p w14:paraId="2A2134CC" w14:textId="77777777" w:rsidR="00486C2F" w:rsidRDefault="00486C2F" w:rsidP="00EA425B"/>
  <w:p w14:paraId="56F34B27" w14:textId="77777777" w:rsidR="00486C2F" w:rsidRDefault="00486C2F" w:rsidP="00EA425B"/>
  <w:p w14:paraId="4E96F73A" w14:textId="77777777" w:rsidR="00486C2F" w:rsidRDefault="00486C2F" w:rsidP="00EA425B"/>
  <w:p w14:paraId="109740AB" w14:textId="77777777" w:rsidR="00486C2F" w:rsidRDefault="00486C2F" w:rsidP="00EA425B"/>
  <w:p w14:paraId="1598965F" w14:textId="77777777" w:rsidR="00486C2F" w:rsidRDefault="00486C2F" w:rsidP="00EA425B"/>
  <w:p w14:paraId="19CD8179" w14:textId="77777777" w:rsidR="00486C2F" w:rsidRDefault="00486C2F" w:rsidP="00EA425B"/>
  <w:p w14:paraId="7BECB2F4" w14:textId="77777777" w:rsidR="00486C2F" w:rsidRDefault="00486C2F" w:rsidP="00EA425B"/>
  <w:p w14:paraId="429A3D17" w14:textId="77777777" w:rsidR="00486C2F" w:rsidRDefault="00486C2F" w:rsidP="00EA425B"/>
  <w:p w14:paraId="32267E56" w14:textId="77777777" w:rsidR="00486C2F" w:rsidRDefault="00486C2F" w:rsidP="00EA425B"/>
  <w:p w14:paraId="09C98110" w14:textId="77777777" w:rsidR="00486C2F" w:rsidRDefault="00486C2F" w:rsidP="00EA425B"/>
  <w:p w14:paraId="1268F1CC" w14:textId="77777777" w:rsidR="00486C2F" w:rsidRDefault="00486C2F" w:rsidP="00EA425B"/>
  <w:p w14:paraId="5F10CE50" w14:textId="77777777" w:rsidR="00486C2F" w:rsidRDefault="00486C2F" w:rsidP="00EA425B"/>
  <w:p w14:paraId="22C7BD8A" w14:textId="77777777" w:rsidR="00486C2F" w:rsidRDefault="00486C2F" w:rsidP="00EA425B"/>
  <w:p w14:paraId="63BF0EE1" w14:textId="77777777" w:rsidR="00486C2F" w:rsidRDefault="00486C2F" w:rsidP="00EA425B"/>
  <w:p w14:paraId="33AAACF9" w14:textId="77777777" w:rsidR="00486C2F" w:rsidRDefault="00486C2F" w:rsidP="00EA425B"/>
  <w:p w14:paraId="35BAA121" w14:textId="77777777" w:rsidR="00486C2F" w:rsidRDefault="00486C2F" w:rsidP="00EA425B"/>
  <w:p w14:paraId="53C42C34" w14:textId="77777777" w:rsidR="00486C2F" w:rsidRDefault="00486C2F" w:rsidP="00EA425B"/>
  <w:p w14:paraId="27E0B017" w14:textId="77777777" w:rsidR="00486C2F" w:rsidRDefault="00486C2F" w:rsidP="00EA425B"/>
  <w:p w14:paraId="71D03D17" w14:textId="77777777" w:rsidR="00486C2F" w:rsidRDefault="00486C2F" w:rsidP="00EA425B"/>
  <w:p w14:paraId="5CC49A48" w14:textId="77777777" w:rsidR="00486C2F" w:rsidRDefault="00486C2F" w:rsidP="00EA425B"/>
  <w:p w14:paraId="7D5FB0F7" w14:textId="77777777" w:rsidR="00486C2F" w:rsidRDefault="00486C2F" w:rsidP="00EA425B"/>
  <w:p w14:paraId="5B14FAC0" w14:textId="77777777" w:rsidR="00486C2F" w:rsidRDefault="00486C2F" w:rsidP="00EA425B"/>
  <w:p w14:paraId="4EE47DE0" w14:textId="77777777" w:rsidR="00486C2F" w:rsidRDefault="00486C2F" w:rsidP="00EA425B"/>
  <w:p w14:paraId="2EBDEA52" w14:textId="77777777" w:rsidR="00486C2F" w:rsidRDefault="00486C2F" w:rsidP="00EA425B"/>
  <w:p w14:paraId="46D30D80" w14:textId="77777777" w:rsidR="00486C2F" w:rsidRDefault="00486C2F" w:rsidP="00EA425B"/>
  <w:p w14:paraId="29B9CCCE" w14:textId="77777777" w:rsidR="00486C2F" w:rsidRDefault="00486C2F" w:rsidP="00EA425B"/>
  <w:p w14:paraId="57F2C47D" w14:textId="77777777" w:rsidR="00486C2F" w:rsidRDefault="00486C2F" w:rsidP="00EA425B"/>
  <w:p w14:paraId="1768DE75" w14:textId="77777777" w:rsidR="00486C2F" w:rsidRDefault="00486C2F" w:rsidP="00EA425B"/>
  <w:p w14:paraId="2D2AE953" w14:textId="77777777" w:rsidR="00486C2F" w:rsidRDefault="00486C2F" w:rsidP="00EA425B"/>
  <w:p w14:paraId="6245DF2E" w14:textId="77777777" w:rsidR="00486C2F" w:rsidRDefault="00486C2F" w:rsidP="00EA425B"/>
  <w:p w14:paraId="2D8FD33C" w14:textId="77777777" w:rsidR="00486C2F" w:rsidRDefault="00486C2F" w:rsidP="00EA425B"/>
  <w:p w14:paraId="01A77161" w14:textId="77777777" w:rsidR="00486C2F" w:rsidRDefault="00486C2F" w:rsidP="00EA425B"/>
  <w:p w14:paraId="0FB53BC8" w14:textId="77777777" w:rsidR="00486C2F" w:rsidRDefault="00486C2F" w:rsidP="00EA425B"/>
  <w:p w14:paraId="36C31B35" w14:textId="77777777" w:rsidR="00486C2F" w:rsidRDefault="00486C2F" w:rsidP="00EA425B"/>
  <w:p w14:paraId="75F7A465" w14:textId="77777777" w:rsidR="00486C2F" w:rsidRDefault="00486C2F" w:rsidP="00EA425B"/>
  <w:p w14:paraId="386A9AA6" w14:textId="77777777" w:rsidR="00486C2F" w:rsidRDefault="00486C2F" w:rsidP="00EA425B"/>
  <w:p w14:paraId="6CBB91C4" w14:textId="77777777" w:rsidR="00486C2F" w:rsidRDefault="00486C2F" w:rsidP="00EA425B"/>
  <w:p w14:paraId="72D406A2" w14:textId="77777777" w:rsidR="00486C2F" w:rsidRDefault="00486C2F" w:rsidP="00EA425B"/>
  <w:p w14:paraId="4B0F6D90" w14:textId="77777777" w:rsidR="00486C2F" w:rsidRDefault="00486C2F" w:rsidP="007D4960"/>
  <w:p w14:paraId="29EAF8C4" w14:textId="77777777" w:rsidR="00486C2F" w:rsidRDefault="00486C2F" w:rsidP="007D4960"/>
  <w:p w14:paraId="36564DAC" w14:textId="77777777" w:rsidR="00486C2F" w:rsidRDefault="00486C2F" w:rsidP="007D4960"/>
  <w:p w14:paraId="27EE8A7D" w14:textId="77777777" w:rsidR="00486C2F" w:rsidRDefault="00486C2F" w:rsidP="00EA425B"/>
  <w:p w14:paraId="0543B06F" w14:textId="77777777" w:rsidR="00486C2F" w:rsidRDefault="00486C2F" w:rsidP="00EA425B"/>
  <w:p w14:paraId="10D44FB2" w14:textId="77777777" w:rsidR="00486C2F" w:rsidRDefault="00486C2F" w:rsidP="00EA425B"/>
  <w:p w14:paraId="3C020A13" w14:textId="77777777" w:rsidR="00486C2F" w:rsidRDefault="00486C2F" w:rsidP="00EA425B"/>
  <w:p w14:paraId="35494D66" w14:textId="77777777" w:rsidR="00486C2F" w:rsidRDefault="00486C2F" w:rsidP="00DF477A"/>
  <w:p w14:paraId="582B1B5E" w14:textId="77777777" w:rsidR="00486C2F" w:rsidRDefault="00486C2F" w:rsidP="00DF477A"/>
  <w:p w14:paraId="08C5D2C6" w14:textId="77777777" w:rsidR="00486C2F" w:rsidRDefault="00486C2F" w:rsidP="00DF477A"/>
  <w:p w14:paraId="28339F71" w14:textId="77777777" w:rsidR="00486C2F" w:rsidRDefault="00486C2F" w:rsidP="007C4D2A"/>
  <w:p w14:paraId="5F787DA7" w14:textId="77777777" w:rsidR="00486C2F" w:rsidRDefault="00486C2F" w:rsidP="007C4D2A"/>
  <w:p w14:paraId="2C795413" w14:textId="77777777" w:rsidR="00486C2F" w:rsidRDefault="00486C2F" w:rsidP="007C4D2A"/>
  <w:p w14:paraId="459B1FAA" w14:textId="77777777" w:rsidR="00486C2F" w:rsidRDefault="00486C2F" w:rsidP="003566B8"/>
  <w:p w14:paraId="6B1A9086" w14:textId="77777777" w:rsidR="00486C2F" w:rsidRDefault="00486C2F" w:rsidP="00852FA5"/>
  <w:p w14:paraId="752767BA" w14:textId="77777777" w:rsidR="00486C2F" w:rsidRDefault="00486C2F" w:rsidP="00852FA5"/>
  <w:p w14:paraId="03C33EF0" w14:textId="77777777" w:rsidR="00486C2F" w:rsidRDefault="00486C2F" w:rsidP="00251D6C"/>
  <w:p w14:paraId="7452341B" w14:textId="77777777" w:rsidR="00486C2F" w:rsidRDefault="00486C2F" w:rsidP="007F559F"/>
  <w:p w14:paraId="10A5F57C" w14:textId="77777777" w:rsidR="00486C2F" w:rsidRDefault="00486C2F"/>
  <w:p w14:paraId="49C74B52" w14:textId="77777777" w:rsidR="00486C2F" w:rsidRDefault="00486C2F" w:rsidP="00C85DF5"/>
  <w:p w14:paraId="7DA1683F" w14:textId="77777777" w:rsidR="00486C2F" w:rsidRDefault="00486C2F" w:rsidP="00C85DF5"/>
  <w:p w14:paraId="34292276" w14:textId="77777777" w:rsidR="00486C2F" w:rsidRDefault="00486C2F" w:rsidP="006250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34FD3" w14:textId="77777777" w:rsidR="00486C2F" w:rsidRDefault="00486C2F" w:rsidP="00EA425B">
    <w:pPr>
      <w:pStyle w:val="Footer"/>
      <w:rPr>
        <w:noProof/>
      </w:rPr>
    </w:pPr>
    <w:r w:rsidRPr="008C3015">
      <w:t>ICS</w:t>
    </w:r>
    <w:r>
      <w:t xml:space="preserve"> 103 Major 01 Exam    Term 162</w:t>
    </w:r>
    <w:r>
      <w:tab/>
    </w:r>
    <w:r w:rsidRPr="008C3015">
      <w:tab/>
    </w:r>
    <w:r>
      <w:t xml:space="preserve">            </w:t>
    </w:r>
    <w:r w:rsidRPr="008C3015">
      <w:t xml:space="preserve">Page # </w:t>
    </w:r>
    <w:r>
      <w:fldChar w:fldCharType="begin"/>
    </w:r>
    <w:r>
      <w:instrText xml:space="preserve"> PAGE </w:instrText>
    </w:r>
    <w:r>
      <w:fldChar w:fldCharType="separate"/>
    </w:r>
    <w:r w:rsidR="0046324C">
      <w:rPr>
        <w:noProof/>
      </w:rPr>
      <w:t>12</w:t>
    </w:r>
    <w:r>
      <w:rPr>
        <w:noProof/>
      </w:rPr>
      <w:fldChar w:fldCharType="end"/>
    </w:r>
    <w:r w:rsidRPr="008C3015">
      <w:t xml:space="preserve"> out of </w:t>
    </w:r>
    <w:r>
      <w:fldChar w:fldCharType="begin"/>
    </w:r>
    <w:r>
      <w:instrText xml:space="preserve"> NUMPAGES </w:instrText>
    </w:r>
    <w:r>
      <w:fldChar w:fldCharType="separate"/>
    </w:r>
    <w:r w:rsidR="0046324C">
      <w:rPr>
        <w:noProof/>
      </w:rPr>
      <w:t>12</w:t>
    </w:r>
    <w:r>
      <w:rPr>
        <w:noProof/>
      </w:rPr>
      <w:fldChar w:fldCharType="end"/>
    </w:r>
  </w:p>
  <w:p w14:paraId="3BCA1DB5" w14:textId="77777777" w:rsidR="00486C2F" w:rsidRDefault="00486C2F" w:rsidP="00EA425B"/>
  <w:p w14:paraId="53E26A3E" w14:textId="77777777" w:rsidR="00486C2F" w:rsidRDefault="00486C2F" w:rsidP="00EA425B"/>
  <w:p w14:paraId="30129CEC" w14:textId="77777777" w:rsidR="00486C2F" w:rsidRDefault="00486C2F" w:rsidP="00EA425B"/>
  <w:p w14:paraId="551ADFC0" w14:textId="77777777" w:rsidR="00486C2F" w:rsidRDefault="00486C2F" w:rsidP="00EA425B"/>
  <w:p w14:paraId="0306B6AD" w14:textId="77777777" w:rsidR="00486C2F" w:rsidRDefault="00486C2F" w:rsidP="00EA425B"/>
  <w:p w14:paraId="339AA9DE" w14:textId="77777777" w:rsidR="00486C2F" w:rsidRDefault="00486C2F" w:rsidP="00EA425B"/>
  <w:p w14:paraId="4F738B22" w14:textId="77777777" w:rsidR="00486C2F" w:rsidRDefault="00486C2F" w:rsidP="00EA425B"/>
  <w:p w14:paraId="1EAD6DE5" w14:textId="77777777" w:rsidR="00486C2F" w:rsidRDefault="00486C2F" w:rsidP="00EA425B"/>
  <w:p w14:paraId="7E5DBC29" w14:textId="77777777" w:rsidR="00486C2F" w:rsidRDefault="00486C2F" w:rsidP="00EA425B"/>
  <w:p w14:paraId="6D086628" w14:textId="77777777" w:rsidR="00486C2F" w:rsidRDefault="00486C2F" w:rsidP="00EA425B"/>
  <w:p w14:paraId="7643F0B5" w14:textId="77777777" w:rsidR="00486C2F" w:rsidRDefault="00486C2F" w:rsidP="00EA425B"/>
  <w:p w14:paraId="27764A6A" w14:textId="77777777" w:rsidR="00486C2F" w:rsidRDefault="00486C2F" w:rsidP="00EA425B"/>
  <w:p w14:paraId="00118553" w14:textId="77777777" w:rsidR="00486C2F" w:rsidRDefault="00486C2F" w:rsidP="00EA425B"/>
  <w:p w14:paraId="3B347933" w14:textId="77777777" w:rsidR="00486C2F" w:rsidRDefault="00486C2F" w:rsidP="00EA425B"/>
  <w:p w14:paraId="671A6E45" w14:textId="77777777" w:rsidR="00486C2F" w:rsidRDefault="00486C2F" w:rsidP="00EA425B"/>
  <w:p w14:paraId="7C05453F" w14:textId="77777777" w:rsidR="00486C2F" w:rsidRDefault="00486C2F" w:rsidP="00EA425B"/>
  <w:p w14:paraId="713E8F93" w14:textId="77777777" w:rsidR="00486C2F" w:rsidRDefault="00486C2F" w:rsidP="00EA425B"/>
  <w:p w14:paraId="0816E6D4" w14:textId="77777777" w:rsidR="00486C2F" w:rsidRDefault="00486C2F" w:rsidP="00EA425B"/>
  <w:p w14:paraId="71A20032" w14:textId="77777777" w:rsidR="00486C2F" w:rsidRDefault="00486C2F" w:rsidP="00EA425B"/>
  <w:p w14:paraId="6EEE6C4E" w14:textId="77777777" w:rsidR="00486C2F" w:rsidRDefault="00486C2F" w:rsidP="00EA425B"/>
  <w:p w14:paraId="4BBDED23" w14:textId="77777777" w:rsidR="00486C2F" w:rsidRDefault="00486C2F" w:rsidP="00EA425B"/>
  <w:p w14:paraId="503F3AD8" w14:textId="77777777" w:rsidR="00486C2F" w:rsidRDefault="00486C2F" w:rsidP="00EA425B"/>
  <w:p w14:paraId="24C15639" w14:textId="77777777" w:rsidR="00486C2F" w:rsidRDefault="00486C2F" w:rsidP="00EA425B"/>
  <w:p w14:paraId="281595CF" w14:textId="77777777" w:rsidR="00486C2F" w:rsidRDefault="00486C2F" w:rsidP="00EA425B"/>
  <w:p w14:paraId="5F20FC84" w14:textId="77777777" w:rsidR="00486C2F" w:rsidRDefault="00486C2F" w:rsidP="00EA425B"/>
  <w:p w14:paraId="0F843763" w14:textId="77777777" w:rsidR="00486C2F" w:rsidRDefault="00486C2F" w:rsidP="00EA425B"/>
  <w:p w14:paraId="5E4D85DD" w14:textId="77777777" w:rsidR="00486C2F" w:rsidRDefault="00486C2F" w:rsidP="00EA425B"/>
  <w:p w14:paraId="5F155244" w14:textId="77777777" w:rsidR="00486C2F" w:rsidRDefault="00486C2F" w:rsidP="00EA425B"/>
  <w:p w14:paraId="5001D285" w14:textId="77777777" w:rsidR="00486C2F" w:rsidRDefault="00486C2F" w:rsidP="00EA425B"/>
  <w:p w14:paraId="70F60DA8" w14:textId="77777777" w:rsidR="00486C2F" w:rsidRDefault="00486C2F" w:rsidP="00EA425B"/>
  <w:p w14:paraId="2A76E1F7" w14:textId="77777777" w:rsidR="00486C2F" w:rsidRDefault="00486C2F" w:rsidP="00EA425B"/>
  <w:p w14:paraId="2DC784FE" w14:textId="77777777" w:rsidR="00486C2F" w:rsidRDefault="00486C2F" w:rsidP="00EA425B"/>
  <w:p w14:paraId="5A45C9F5" w14:textId="77777777" w:rsidR="00486C2F" w:rsidRDefault="00486C2F" w:rsidP="00EA425B"/>
  <w:p w14:paraId="426192FF" w14:textId="77777777" w:rsidR="00486C2F" w:rsidRDefault="00486C2F" w:rsidP="00EA425B"/>
  <w:p w14:paraId="3451160E" w14:textId="77777777" w:rsidR="00486C2F" w:rsidRDefault="00486C2F" w:rsidP="00EA425B"/>
  <w:p w14:paraId="25C7F3A0" w14:textId="77777777" w:rsidR="00486C2F" w:rsidRDefault="00486C2F" w:rsidP="00EA425B"/>
  <w:p w14:paraId="02DA011E" w14:textId="77777777" w:rsidR="00486C2F" w:rsidRDefault="00486C2F" w:rsidP="00EA425B"/>
  <w:p w14:paraId="00699406" w14:textId="77777777" w:rsidR="00486C2F" w:rsidRDefault="00486C2F" w:rsidP="00EA425B"/>
  <w:p w14:paraId="6D605F87" w14:textId="77777777" w:rsidR="00486C2F" w:rsidRDefault="00486C2F" w:rsidP="00EA425B"/>
  <w:p w14:paraId="253DBB78" w14:textId="77777777" w:rsidR="00486C2F" w:rsidRDefault="00486C2F" w:rsidP="00EA425B"/>
  <w:p w14:paraId="4C4DB6CC" w14:textId="77777777" w:rsidR="00486C2F" w:rsidRDefault="00486C2F" w:rsidP="00EA425B"/>
  <w:p w14:paraId="5C6A7F88" w14:textId="77777777" w:rsidR="00486C2F" w:rsidRDefault="00486C2F" w:rsidP="00EA425B"/>
  <w:p w14:paraId="7CAB72EC" w14:textId="77777777" w:rsidR="00486C2F" w:rsidRDefault="00486C2F" w:rsidP="00EA425B"/>
  <w:p w14:paraId="5864C4DD" w14:textId="77777777" w:rsidR="00486C2F" w:rsidRDefault="00486C2F" w:rsidP="00EA425B"/>
  <w:p w14:paraId="2CE13950" w14:textId="77777777" w:rsidR="00486C2F" w:rsidRDefault="00486C2F" w:rsidP="00EA425B"/>
  <w:p w14:paraId="57608289" w14:textId="77777777" w:rsidR="00486C2F" w:rsidRDefault="00486C2F" w:rsidP="00EA425B"/>
  <w:p w14:paraId="2C7C9EC2" w14:textId="77777777" w:rsidR="00486C2F" w:rsidRDefault="00486C2F" w:rsidP="00EA425B"/>
  <w:p w14:paraId="43E33BEA" w14:textId="77777777" w:rsidR="00486C2F" w:rsidRDefault="00486C2F" w:rsidP="00EA425B"/>
  <w:p w14:paraId="7F7E45C3" w14:textId="77777777" w:rsidR="00486C2F" w:rsidRDefault="00486C2F" w:rsidP="00EA425B"/>
  <w:p w14:paraId="2A474E2A" w14:textId="77777777" w:rsidR="00486C2F" w:rsidRDefault="00486C2F" w:rsidP="00EA425B"/>
  <w:p w14:paraId="0C8E72B5" w14:textId="77777777" w:rsidR="00486C2F" w:rsidRDefault="00486C2F" w:rsidP="00EA425B"/>
  <w:p w14:paraId="4FD34E3D" w14:textId="77777777" w:rsidR="00486C2F" w:rsidRDefault="00486C2F" w:rsidP="00EA425B"/>
  <w:p w14:paraId="786D54BF" w14:textId="77777777" w:rsidR="00486C2F" w:rsidRDefault="00486C2F" w:rsidP="00EA425B"/>
  <w:p w14:paraId="15591462" w14:textId="77777777" w:rsidR="00486C2F" w:rsidRDefault="00486C2F" w:rsidP="00EA425B"/>
  <w:p w14:paraId="156FA3C9" w14:textId="77777777" w:rsidR="00486C2F" w:rsidRDefault="00486C2F" w:rsidP="00EA425B"/>
  <w:p w14:paraId="76EB01A0" w14:textId="77777777" w:rsidR="00486C2F" w:rsidRDefault="00486C2F" w:rsidP="00EA425B"/>
  <w:p w14:paraId="30AA4C64" w14:textId="77777777" w:rsidR="00486C2F" w:rsidRDefault="00486C2F" w:rsidP="00EA425B"/>
  <w:p w14:paraId="10415626" w14:textId="77777777" w:rsidR="00486C2F" w:rsidRDefault="00486C2F" w:rsidP="00EA425B"/>
  <w:p w14:paraId="35929DA9" w14:textId="77777777" w:rsidR="00486C2F" w:rsidRDefault="00486C2F" w:rsidP="00EA425B"/>
  <w:p w14:paraId="54B73C87" w14:textId="77777777" w:rsidR="00486C2F" w:rsidRDefault="00486C2F" w:rsidP="00EA425B"/>
  <w:p w14:paraId="1499E29C" w14:textId="77777777" w:rsidR="00486C2F" w:rsidRDefault="00486C2F" w:rsidP="00EA425B"/>
  <w:p w14:paraId="6E972CCC" w14:textId="77777777" w:rsidR="00486C2F" w:rsidRDefault="00486C2F" w:rsidP="00EA425B"/>
  <w:p w14:paraId="389E7BCE" w14:textId="77777777" w:rsidR="00486C2F" w:rsidRDefault="00486C2F" w:rsidP="007D4960"/>
  <w:p w14:paraId="330064AE" w14:textId="77777777" w:rsidR="00486C2F" w:rsidRDefault="00486C2F" w:rsidP="007D4960"/>
  <w:p w14:paraId="31232EB2" w14:textId="77777777" w:rsidR="00486C2F" w:rsidRDefault="00486C2F" w:rsidP="007D4960"/>
  <w:p w14:paraId="2DC32115" w14:textId="77777777" w:rsidR="00486C2F" w:rsidRDefault="00486C2F" w:rsidP="00EA425B"/>
  <w:p w14:paraId="31D8E1DF" w14:textId="77777777" w:rsidR="00486C2F" w:rsidRDefault="00486C2F" w:rsidP="00EA425B"/>
  <w:p w14:paraId="685DE72D" w14:textId="77777777" w:rsidR="00486C2F" w:rsidRDefault="00486C2F" w:rsidP="00EA425B"/>
  <w:p w14:paraId="757A87E7" w14:textId="77777777" w:rsidR="00486C2F" w:rsidRDefault="00486C2F" w:rsidP="00EA425B"/>
  <w:p w14:paraId="78BCB1F5" w14:textId="77777777" w:rsidR="00486C2F" w:rsidRDefault="00486C2F" w:rsidP="00DF477A"/>
  <w:p w14:paraId="7A040CBF" w14:textId="77777777" w:rsidR="00486C2F" w:rsidRDefault="00486C2F" w:rsidP="00DF477A"/>
  <w:p w14:paraId="0869E843" w14:textId="77777777" w:rsidR="00486C2F" w:rsidRDefault="00486C2F" w:rsidP="00DF477A"/>
  <w:p w14:paraId="620002F7" w14:textId="77777777" w:rsidR="00486C2F" w:rsidRDefault="00486C2F" w:rsidP="007C4D2A"/>
  <w:p w14:paraId="357EB983" w14:textId="77777777" w:rsidR="00486C2F" w:rsidRDefault="00486C2F" w:rsidP="007C4D2A"/>
  <w:p w14:paraId="599FB320" w14:textId="77777777" w:rsidR="00486C2F" w:rsidRDefault="00486C2F" w:rsidP="007C4D2A"/>
  <w:p w14:paraId="5EA7B8FA" w14:textId="77777777" w:rsidR="00486C2F" w:rsidRDefault="00486C2F" w:rsidP="003566B8"/>
  <w:p w14:paraId="63702D4E" w14:textId="77777777" w:rsidR="00486C2F" w:rsidRDefault="00486C2F" w:rsidP="00852FA5"/>
  <w:p w14:paraId="6186E50C" w14:textId="77777777" w:rsidR="00486C2F" w:rsidRDefault="00486C2F" w:rsidP="00852FA5"/>
  <w:p w14:paraId="0F0DE3CA" w14:textId="77777777" w:rsidR="00486C2F" w:rsidRDefault="00486C2F" w:rsidP="00251D6C"/>
  <w:p w14:paraId="22E87B79" w14:textId="77777777" w:rsidR="00486C2F" w:rsidRDefault="00486C2F" w:rsidP="007F559F"/>
  <w:p w14:paraId="4BD5A88C" w14:textId="77777777" w:rsidR="00486C2F" w:rsidRDefault="00486C2F"/>
  <w:p w14:paraId="5EAFE9A9" w14:textId="77777777" w:rsidR="00486C2F" w:rsidRDefault="00486C2F" w:rsidP="00C85DF5"/>
  <w:p w14:paraId="1DA3DA54" w14:textId="77777777" w:rsidR="00486C2F" w:rsidRDefault="00486C2F" w:rsidP="00C85DF5"/>
  <w:p w14:paraId="31FB8B81" w14:textId="77777777" w:rsidR="00486C2F" w:rsidRDefault="00486C2F" w:rsidP="006250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4798"/>
    <w:multiLevelType w:val="hybridMultilevel"/>
    <w:tmpl w:val="948C38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787720"/>
    <w:multiLevelType w:val="hybridMultilevel"/>
    <w:tmpl w:val="DF0ED2AE"/>
    <w:lvl w:ilvl="0" w:tplc="E7702F4C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80673"/>
    <w:multiLevelType w:val="hybridMultilevel"/>
    <w:tmpl w:val="4C8E5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3F52"/>
    <w:multiLevelType w:val="hybridMultilevel"/>
    <w:tmpl w:val="20E8AD18"/>
    <w:lvl w:ilvl="0" w:tplc="3112DE68">
      <w:start w:val="9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D603EE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ajorBid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B31"/>
    <w:multiLevelType w:val="hybridMultilevel"/>
    <w:tmpl w:val="FD82322A"/>
    <w:lvl w:ilvl="0" w:tplc="27FC6506">
      <w:start w:val="1"/>
      <w:numFmt w:val="decimal"/>
      <w:lvlText w:val="%1."/>
      <w:lvlJc w:val="left"/>
      <w:pPr>
        <w:ind w:left="480" w:hanging="360"/>
      </w:pPr>
      <w:rPr>
        <w:rFonts w:asciiTheme="majorBidi" w:hAnsiTheme="majorBidi" w:cstheme="majorBidi" w:hint="default"/>
      </w:rPr>
    </w:lvl>
    <w:lvl w:ilvl="1" w:tplc="10090019">
      <w:start w:val="1"/>
      <w:numFmt w:val="lowerLetter"/>
      <w:lvlText w:val="%2."/>
      <w:lvlJc w:val="left"/>
      <w:pPr>
        <w:ind w:left="1200" w:hanging="360"/>
      </w:pPr>
    </w:lvl>
    <w:lvl w:ilvl="2" w:tplc="CDFA851A">
      <w:start w:val="1"/>
      <w:numFmt w:val="upperLetter"/>
      <w:lvlText w:val="%3."/>
      <w:lvlJc w:val="left"/>
      <w:pPr>
        <w:ind w:left="2448" w:hanging="708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A1A71BD"/>
    <w:multiLevelType w:val="hybridMultilevel"/>
    <w:tmpl w:val="3F0AE0C6"/>
    <w:lvl w:ilvl="0" w:tplc="8A9AB51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6" w15:restartNumberingAfterBreak="0">
    <w:nsid w:val="40861874"/>
    <w:multiLevelType w:val="hybridMultilevel"/>
    <w:tmpl w:val="958A502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5BE4B4B"/>
    <w:multiLevelType w:val="hybridMultilevel"/>
    <w:tmpl w:val="938E36DC"/>
    <w:lvl w:ilvl="0" w:tplc="E9C6EABE">
      <w:start w:val="1"/>
      <w:numFmt w:val="upperLetter"/>
      <w:lvlText w:val="%1."/>
      <w:lvlJc w:val="left"/>
      <w:pPr>
        <w:ind w:left="2487" w:hanging="360"/>
      </w:pPr>
      <w:rPr>
        <w:rFonts w:asciiTheme="majorBidi" w:hAnsiTheme="majorBidi" w:cstheme="majorBidi"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A561333"/>
    <w:multiLevelType w:val="hybridMultilevel"/>
    <w:tmpl w:val="09600562"/>
    <w:lvl w:ilvl="0" w:tplc="8D4E6E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CDD03E34">
      <w:start w:val="1"/>
      <w:numFmt w:val="upperLetter"/>
      <w:lvlText w:val="%2."/>
      <w:lvlJc w:val="left"/>
      <w:pPr>
        <w:ind w:left="1200" w:hanging="360"/>
      </w:pPr>
      <w:rPr>
        <w:rFonts w:asciiTheme="majorBidi" w:hAnsiTheme="majorBidi" w:cstheme="majorBidi" w:hint="default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CBE6BE4"/>
    <w:multiLevelType w:val="hybridMultilevel"/>
    <w:tmpl w:val="B326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657BA"/>
    <w:multiLevelType w:val="hybridMultilevel"/>
    <w:tmpl w:val="621E963E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DFC0870"/>
    <w:multiLevelType w:val="hybridMultilevel"/>
    <w:tmpl w:val="B86CA6FC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04090015">
      <w:start w:val="1"/>
      <w:numFmt w:val="upperLetter"/>
      <w:lvlText w:val="%3."/>
      <w:lvlJc w:val="lef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4F01A1"/>
    <w:multiLevelType w:val="hybridMultilevel"/>
    <w:tmpl w:val="ABCC46F8"/>
    <w:lvl w:ilvl="0" w:tplc="27FC6506">
      <w:start w:val="1"/>
      <w:numFmt w:val="decimal"/>
      <w:lvlText w:val="%1."/>
      <w:lvlJc w:val="left"/>
      <w:pPr>
        <w:ind w:left="480" w:hanging="360"/>
      </w:pPr>
      <w:rPr>
        <w:rFonts w:asciiTheme="majorBidi" w:hAnsiTheme="majorBidi" w:cstheme="majorBidi" w:hint="default"/>
      </w:rPr>
    </w:lvl>
    <w:lvl w:ilvl="1" w:tplc="13D070B8">
      <w:start w:val="1"/>
      <w:numFmt w:val="upperLetter"/>
      <w:lvlText w:val="%2."/>
      <w:lvlJc w:val="left"/>
      <w:pPr>
        <w:ind w:left="1200" w:hanging="360"/>
      </w:pPr>
      <w:rPr>
        <w:rFonts w:asciiTheme="majorBidi" w:hAnsiTheme="majorBidi" w:cstheme="majorBidi" w:hint="default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4944354"/>
    <w:multiLevelType w:val="hybridMultilevel"/>
    <w:tmpl w:val="D6727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90228"/>
    <w:multiLevelType w:val="hybridMultilevel"/>
    <w:tmpl w:val="DC380E80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13309C5"/>
    <w:multiLevelType w:val="hybridMultilevel"/>
    <w:tmpl w:val="D73255B8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B36814"/>
    <w:multiLevelType w:val="hybridMultilevel"/>
    <w:tmpl w:val="46FCB2EA"/>
    <w:lvl w:ilvl="0" w:tplc="3112DE68">
      <w:start w:val="9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E2269"/>
    <w:multiLevelType w:val="hybridMultilevel"/>
    <w:tmpl w:val="4E34A1B4"/>
    <w:lvl w:ilvl="0" w:tplc="04090015">
      <w:start w:val="1"/>
      <w:numFmt w:val="upperLetter"/>
      <w:lvlText w:val="%1."/>
      <w:lvlJc w:val="left"/>
      <w:pPr>
        <w:ind w:left="1996" w:hanging="360"/>
      </w:pPr>
    </w:lvl>
    <w:lvl w:ilvl="1" w:tplc="0E145C94">
      <w:start w:val="1"/>
      <w:numFmt w:val="upperLetter"/>
      <w:lvlText w:val="%2."/>
      <w:lvlJc w:val="left"/>
      <w:pPr>
        <w:ind w:left="2716" w:hanging="360"/>
      </w:pPr>
      <w:rPr>
        <w:rFonts w:asciiTheme="majorBidi" w:hAnsiTheme="majorBidi" w:cstheme="majorBidi" w:hint="default"/>
      </w:rPr>
    </w:lvl>
    <w:lvl w:ilvl="2" w:tplc="1009001B" w:tentative="1">
      <w:start w:val="1"/>
      <w:numFmt w:val="lowerRoman"/>
      <w:lvlText w:val="%3."/>
      <w:lvlJc w:val="right"/>
      <w:pPr>
        <w:ind w:left="3436" w:hanging="180"/>
      </w:pPr>
    </w:lvl>
    <w:lvl w:ilvl="3" w:tplc="1009000F" w:tentative="1">
      <w:start w:val="1"/>
      <w:numFmt w:val="decimal"/>
      <w:lvlText w:val="%4."/>
      <w:lvlJc w:val="left"/>
      <w:pPr>
        <w:ind w:left="4156" w:hanging="360"/>
      </w:pPr>
    </w:lvl>
    <w:lvl w:ilvl="4" w:tplc="10090019" w:tentative="1">
      <w:start w:val="1"/>
      <w:numFmt w:val="lowerLetter"/>
      <w:lvlText w:val="%5."/>
      <w:lvlJc w:val="left"/>
      <w:pPr>
        <w:ind w:left="4876" w:hanging="360"/>
      </w:pPr>
    </w:lvl>
    <w:lvl w:ilvl="5" w:tplc="1009001B" w:tentative="1">
      <w:start w:val="1"/>
      <w:numFmt w:val="lowerRoman"/>
      <w:lvlText w:val="%6."/>
      <w:lvlJc w:val="right"/>
      <w:pPr>
        <w:ind w:left="5596" w:hanging="180"/>
      </w:pPr>
    </w:lvl>
    <w:lvl w:ilvl="6" w:tplc="1009000F" w:tentative="1">
      <w:start w:val="1"/>
      <w:numFmt w:val="decimal"/>
      <w:lvlText w:val="%7."/>
      <w:lvlJc w:val="left"/>
      <w:pPr>
        <w:ind w:left="6316" w:hanging="360"/>
      </w:pPr>
    </w:lvl>
    <w:lvl w:ilvl="7" w:tplc="10090019" w:tentative="1">
      <w:start w:val="1"/>
      <w:numFmt w:val="lowerLetter"/>
      <w:lvlText w:val="%8."/>
      <w:lvlJc w:val="left"/>
      <w:pPr>
        <w:ind w:left="7036" w:hanging="360"/>
      </w:pPr>
    </w:lvl>
    <w:lvl w:ilvl="8" w:tplc="10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13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7"/>
  </w:num>
  <w:num w:numId="10">
    <w:abstractNumId w:val="16"/>
  </w:num>
  <w:num w:numId="11">
    <w:abstractNumId w:val="3"/>
  </w:num>
  <w:num w:numId="12">
    <w:abstractNumId w:val="4"/>
  </w:num>
  <w:num w:numId="13">
    <w:abstractNumId w:val="8"/>
  </w:num>
  <w:num w:numId="14">
    <w:abstractNumId w:val="12"/>
  </w:num>
  <w:num w:numId="15">
    <w:abstractNumId w:val="10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17"/>
    <w:rsid w:val="00013F0B"/>
    <w:rsid w:val="0003667C"/>
    <w:rsid w:val="00095644"/>
    <w:rsid w:val="000A456B"/>
    <w:rsid w:val="00126AE4"/>
    <w:rsid w:val="001C1517"/>
    <w:rsid w:val="001D50B5"/>
    <w:rsid w:val="001E0AD8"/>
    <w:rsid w:val="001E55C3"/>
    <w:rsid w:val="00215978"/>
    <w:rsid w:val="002222B4"/>
    <w:rsid w:val="00226945"/>
    <w:rsid w:val="00245B59"/>
    <w:rsid w:val="00251D6C"/>
    <w:rsid w:val="002658A2"/>
    <w:rsid w:val="00304252"/>
    <w:rsid w:val="00311BB8"/>
    <w:rsid w:val="0032712A"/>
    <w:rsid w:val="003566B8"/>
    <w:rsid w:val="003817F9"/>
    <w:rsid w:val="003936A3"/>
    <w:rsid w:val="003C78F1"/>
    <w:rsid w:val="003E3507"/>
    <w:rsid w:val="00410D0E"/>
    <w:rsid w:val="004278B1"/>
    <w:rsid w:val="004456CB"/>
    <w:rsid w:val="00454D0E"/>
    <w:rsid w:val="0046130B"/>
    <w:rsid w:val="004628E2"/>
    <w:rsid w:val="0046324C"/>
    <w:rsid w:val="00484539"/>
    <w:rsid w:val="00486C2F"/>
    <w:rsid w:val="00492C5B"/>
    <w:rsid w:val="004B16EA"/>
    <w:rsid w:val="004B5890"/>
    <w:rsid w:val="004D313E"/>
    <w:rsid w:val="004F6753"/>
    <w:rsid w:val="00503B8A"/>
    <w:rsid w:val="00524F91"/>
    <w:rsid w:val="00530870"/>
    <w:rsid w:val="0055351C"/>
    <w:rsid w:val="00573C99"/>
    <w:rsid w:val="00577258"/>
    <w:rsid w:val="00587C29"/>
    <w:rsid w:val="005949B4"/>
    <w:rsid w:val="005A65AA"/>
    <w:rsid w:val="005B2C67"/>
    <w:rsid w:val="005C3DC9"/>
    <w:rsid w:val="005C5775"/>
    <w:rsid w:val="005E7887"/>
    <w:rsid w:val="00601337"/>
    <w:rsid w:val="00625018"/>
    <w:rsid w:val="0062557E"/>
    <w:rsid w:val="00645647"/>
    <w:rsid w:val="00657BC2"/>
    <w:rsid w:val="0069766D"/>
    <w:rsid w:val="00745362"/>
    <w:rsid w:val="00765C5F"/>
    <w:rsid w:val="007729CF"/>
    <w:rsid w:val="007C4D2A"/>
    <w:rsid w:val="007D4960"/>
    <w:rsid w:val="007F559F"/>
    <w:rsid w:val="00836352"/>
    <w:rsid w:val="00852FA5"/>
    <w:rsid w:val="00865DFF"/>
    <w:rsid w:val="0088127E"/>
    <w:rsid w:val="00895BB8"/>
    <w:rsid w:val="008A0100"/>
    <w:rsid w:val="008A6C19"/>
    <w:rsid w:val="008B1647"/>
    <w:rsid w:val="008E38E3"/>
    <w:rsid w:val="008E3E35"/>
    <w:rsid w:val="008E53FB"/>
    <w:rsid w:val="008E5990"/>
    <w:rsid w:val="008E7D0A"/>
    <w:rsid w:val="00902220"/>
    <w:rsid w:val="0093669F"/>
    <w:rsid w:val="00937E94"/>
    <w:rsid w:val="00987F12"/>
    <w:rsid w:val="009B3204"/>
    <w:rsid w:val="009D28A8"/>
    <w:rsid w:val="009E0E1A"/>
    <w:rsid w:val="00A7434E"/>
    <w:rsid w:val="00AB2097"/>
    <w:rsid w:val="00AD2F7F"/>
    <w:rsid w:val="00AF75D2"/>
    <w:rsid w:val="00B176CE"/>
    <w:rsid w:val="00B31CB8"/>
    <w:rsid w:val="00B350E9"/>
    <w:rsid w:val="00B404C9"/>
    <w:rsid w:val="00B76453"/>
    <w:rsid w:val="00BB4A37"/>
    <w:rsid w:val="00BF5F6C"/>
    <w:rsid w:val="00C35BE4"/>
    <w:rsid w:val="00C64358"/>
    <w:rsid w:val="00C85DF5"/>
    <w:rsid w:val="00C94436"/>
    <w:rsid w:val="00CC4B36"/>
    <w:rsid w:val="00CD2603"/>
    <w:rsid w:val="00CE0430"/>
    <w:rsid w:val="00CE07D5"/>
    <w:rsid w:val="00CE789A"/>
    <w:rsid w:val="00D03217"/>
    <w:rsid w:val="00D7010D"/>
    <w:rsid w:val="00D82910"/>
    <w:rsid w:val="00D87B92"/>
    <w:rsid w:val="00DA10AC"/>
    <w:rsid w:val="00DF29E1"/>
    <w:rsid w:val="00DF477A"/>
    <w:rsid w:val="00DF497F"/>
    <w:rsid w:val="00DF5FA1"/>
    <w:rsid w:val="00E07B80"/>
    <w:rsid w:val="00E25450"/>
    <w:rsid w:val="00E8741A"/>
    <w:rsid w:val="00EA425B"/>
    <w:rsid w:val="00EC08A7"/>
    <w:rsid w:val="00ED64EC"/>
    <w:rsid w:val="00EF01E4"/>
    <w:rsid w:val="00EF5B6A"/>
    <w:rsid w:val="00F15F03"/>
    <w:rsid w:val="00F2624D"/>
    <w:rsid w:val="00F5138F"/>
    <w:rsid w:val="00FA4095"/>
    <w:rsid w:val="00FC2970"/>
    <w:rsid w:val="00FD0AD5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4371"/>
  <w15:chartTrackingRefBased/>
  <w15:docId w15:val="{925ED375-C2BE-423C-8214-696D50B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C1517"/>
    <w:pPr>
      <w:spacing w:after="0" w:line="240" w:lineRule="auto"/>
      <w:jc w:val="center"/>
    </w:pPr>
    <w:rPr>
      <w:rFonts w:asciiTheme="majorBidi" w:eastAsia="Times New Roman" w:hAnsiTheme="majorBidi" w:cstheme="majorBid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1C1517"/>
    <w:pPr>
      <w:keepNext/>
      <w:ind w:firstLine="567"/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1C1517"/>
    <w:pPr>
      <w:keepNext/>
      <w:keepLines/>
      <w:spacing w:before="200"/>
      <w:outlineLvl w:val="1"/>
    </w:pPr>
    <w:rPr>
      <w:rFonts w:asciiTheme="majorHAnsi" w:eastAsiaTheme="majorEastAsia" w:hAnsiTheme="majorHAnsi"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517"/>
    <w:rPr>
      <w:rFonts w:asciiTheme="majorBidi" w:eastAsia="Times New Roman" w:hAnsiTheme="majorBidi" w:cstheme="majorBidi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1C1517"/>
    <w:rPr>
      <w:rFonts w:asciiTheme="majorHAnsi" w:eastAsiaTheme="majorEastAsia" w:hAnsiTheme="majorHAnsi" w:cstheme="majorBidi"/>
      <w:color w:val="5B9BD5" w:themeColor="accent1"/>
      <w:sz w:val="26"/>
      <w:szCs w:val="26"/>
      <w:lang w:val="en-CA"/>
    </w:rPr>
  </w:style>
  <w:style w:type="paragraph" w:styleId="Header">
    <w:name w:val="header"/>
    <w:basedOn w:val="Normal"/>
    <w:link w:val="HeaderChar"/>
    <w:rsid w:val="001C15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1517"/>
    <w:rPr>
      <w:rFonts w:asciiTheme="majorBidi" w:eastAsia="Times New Roman" w:hAnsiTheme="majorBidi" w:cstheme="majorBidi"/>
      <w:sz w:val="24"/>
      <w:szCs w:val="24"/>
      <w:lang w:val="en-CA"/>
    </w:rPr>
  </w:style>
  <w:style w:type="paragraph" w:styleId="Footer">
    <w:name w:val="footer"/>
    <w:basedOn w:val="Normal"/>
    <w:link w:val="FooterChar"/>
    <w:rsid w:val="001C15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1517"/>
    <w:rPr>
      <w:rFonts w:asciiTheme="majorBidi" w:eastAsia="Times New Roman" w:hAnsiTheme="majorBidi" w:cstheme="majorBidi"/>
      <w:sz w:val="24"/>
      <w:szCs w:val="24"/>
      <w:lang w:val="en-CA"/>
    </w:rPr>
  </w:style>
  <w:style w:type="paragraph" w:styleId="Title">
    <w:name w:val="Title"/>
    <w:basedOn w:val="Normal"/>
    <w:link w:val="TitleChar"/>
    <w:qFormat/>
    <w:rsid w:val="001C1517"/>
    <w:rPr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C1517"/>
    <w:rPr>
      <w:rFonts w:asciiTheme="majorBidi" w:eastAsia="Times New Roman" w:hAnsiTheme="majorBidi" w:cstheme="majorBidi"/>
      <w:i/>
      <w:iCs/>
      <w:sz w:val="32"/>
      <w:szCs w:val="32"/>
      <w:lang w:val="en-CA"/>
    </w:rPr>
  </w:style>
  <w:style w:type="table" w:styleId="TableGrid">
    <w:name w:val="Table Grid"/>
    <w:basedOn w:val="TableNormal"/>
    <w:uiPriority w:val="59"/>
    <w:rsid w:val="001C15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517"/>
    <w:pPr>
      <w:ind w:left="720"/>
      <w:contextualSpacing/>
    </w:pPr>
  </w:style>
  <w:style w:type="paragraph" w:customStyle="1" w:styleId="QuestionStatement">
    <w:name w:val="_QuestionStatement"/>
    <w:basedOn w:val="Normal"/>
    <w:qFormat/>
    <w:rsid w:val="001C1517"/>
    <w:pPr>
      <w:jc w:val="left"/>
    </w:pPr>
    <w:rPr>
      <w:rFonts w:ascii="Times New Roman" w:eastAsia="Calibri" w:hAnsi="Times New Roman" w:cs="Times New Roman"/>
    </w:rPr>
  </w:style>
  <w:style w:type="paragraph" w:styleId="List">
    <w:name w:val="List"/>
    <w:basedOn w:val="Normal"/>
    <w:rsid w:val="001C1517"/>
    <w:pPr>
      <w:numPr>
        <w:numId w:val="1"/>
      </w:numPr>
      <w:autoSpaceDE w:val="0"/>
      <w:autoSpaceDN w:val="0"/>
      <w:adjustRightInd w:val="0"/>
      <w:jc w:val="lowKashida"/>
    </w:pPr>
    <w:rPr>
      <w:rFonts w:ascii="Times New Roman" w:hAnsi="Times New Roman" w:cs="Times New Roman"/>
    </w:rPr>
  </w:style>
  <w:style w:type="paragraph" w:customStyle="1" w:styleId="Question-Choice">
    <w:name w:val="Question-Choice"/>
    <w:basedOn w:val="Normal"/>
    <w:next w:val="Normal"/>
    <w:rsid w:val="001C1517"/>
    <w:pPr>
      <w:numPr>
        <w:ilvl w:val="1"/>
        <w:numId w:val="1"/>
      </w:numPr>
      <w:autoSpaceDE w:val="0"/>
      <w:autoSpaceDN w:val="0"/>
      <w:adjustRightInd w:val="0"/>
      <w:jc w:val="lowKashida"/>
    </w:pPr>
    <w:rPr>
      <w:rFonts w:ascii="Times New Roman" w:hAnsi="Times New Roman" w:cs="Times New Roman"/>
      <w:sz w:val="22"/>
      <w:szCs w:val="22"/>
    </w:rPr>
  </w:style>
  <w:style w:type="paragraph" w:customStyle="1" w:styleId="QuestionCode">
    <w:name w:val="_QuestionCode"/>
    <w:basedOn w:val="Normal"/>
    <w:link w:val="QuestionCodeChar"/>
    <w:qFormat/>
    <w:rsid w:val="001C1517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left"/>
    </w:pPr>
    <w:rPr>
      <w:rFonts w:ascii="Courier New" w:eastAsiaTheme="minorHAnsi" w:hAnsi="Courier New" w:cs="Courier New"/>
    </w:rPr>
  </w:style>
  <w:style w:type="character" w:customStyle="1" w:styleId="QuestionCodeChar">
    <w:name w:val="_QuestionCode Char"/>
    <w:basedOn w:val="DefaultParagraphFont"/>
    <w:link w:val="QuestionCode"/>
    <w:rsid w:val="001C1517"/>
    <w:rPr>
      <w:rFonts w:ascii="Courier New" w:hAnsi="Courier New" w:cs="Courier New"/>
      <w:sz w:val="24"/>
      <w:szCs w:val="24"/>
      <w:lang w:val="en-CA"/>
    </w:rPr>
  </w:style>
  <w:style w:type="paragraph" w:customStyle="1" w:styleId="QuestionMC">
    <w:name w:val="QuestionMC"/>
    <w:basedOn w:val="Normal"/>
    <w:link w:val="QuestionMCCharChar"/>
    <w:rsid w:val="001C1517"/>
    <w:pPr>
      <w:keepNext/>
      <w:keepLines/>
      <w:widowControl w:val="0"/>
      <w:tabs>
        <w:tab w:val="num" w:pos="681"/>
      </w:tabs>
      <w:autoSpaceDE w:val="0"/>
      <w:autoSpaceDN w:val="0"/>
      <w:adjustRightInd w:val="0"/>
      <w:spacing w:before="120" w:after="240"/>
      <w:ind w:left="851" w:hanging="567"/>
      <w:jc w:val="left"/>
    </w:pPr>
    <w:rPr>
      <w:rFonts w:ascii="Times New Roman" w:hAnsi="Times New Roman" w:cs="Times New Roman"/>
      <w:lang w:val="x-none" w:eastAsia="x-none"/>
    </w:rPr>
  </w:style>
  <w:style w:type="character" w:customStyle="1" w:styleId="QuestionMCCharChar">
    <w:name w:val="QuestionMC Char Char"/>
    <w:link w:val="QuestionMC"/>
    <w:rsid w:val="001C1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1C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Louai</dc:creator>
  <cp:keywords/>
  <dc:description/>
  <cp:lastModifiedBy>itc</cp:lastModifiedBy>
  <cp:revision>11</cp:revision>
  <cp:lastPrinted>2017-03-14T11:35:00Z</cp:lastPrinted>
  <dcterms:created xsi:type="dcterms:W3CDTF">2017-03-16T07:58:00Z</dcterms:created>
  <dcterms:modified xsi:type="dcterms:W3CDTF">2017-03-25T11:00:00Z</dcterms:modified>
</cp:coreProperties>
</file>